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F7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64817333"/>
      <w:r w:rsidRPr="00F744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</w:p>
    <w:p w:rsidR="009B6BF7" w:rsidRPr="00F744FD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4FD">
        <w:rPr>
          <w:rFonts w:ascii="Times New Roman" w:eastAsia="Times New Roman" w:hAnsi="Times New Roman" w:cs="Times New Roman"/>
          <w:b/>
          <w:bCs/>
          <w:sz w:val="24"/>
          <w:szCs w:val="24"/>
        </w:rPr>
        <w:t>СРО «Союз профессиональных строителей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B6BF7" w:rsidRPr="00F744FD" w:rsidRDefault="009B6BF7" w:rsidP="009B6BF7">
      <w:pPr>
        <w:widowControl w:val="0"/>
        <w:spacing w:line="240" w:lineRule="auto"/>
        <w:jc w:val="center"/>
        <w:rPr>
          <w:b/>
          <w:bCs/>
          <w:sz w:val="24"/>
          <w:szCs w:val="24"/>
        </w:rPr>
      </w:pPr>
      <w:r w:rsidRPr="00F744FD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9B6BF7" w:rsidRPr="009E320E" w:rsidRDefault="009B6BF7" w:rsidP="009B6BF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BF7" w:rsidRPr="009E320E" w:rsidRDefault="009B6BF7" w:rsidP="009B6BF7">
      <w:pPr>
        <w:widowControl w:val="0"/>
        <w:spacing w:line="240" w:lineRule="auto"/>
        <w:jc w:val="right"/>
        <w:rPr>
          <w:bCs/>
          <w:sz w:val="24"/>
          <w:szCs w:val="24"/>
        </w:rPr>
      </w:pPr>
      <w:r w:rsidRPr="009E320E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9B6BF7" w:rsidRDefault="009B6BF7" w:rsidP="009B6BF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0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</w:p>
    <w:p w:rsidR="009B6BF7" w:rsidRPr="009E320E" w:rsidRDefault="009B6BF7" w:rsidP="009B6BF7">
      <w:pPr>
        <w:widowControl w:val="0"/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9E320E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BF7" w:rsidRPr="009E320E" w:rsidRDefault="009B6BF7" w:rsidP="009B6BF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20E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9B6BF7" w:rsidRPr="00F667C0" w:rsidRDefault="009B6BF7" w:rsidP="009B6BF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3260"/>
        <w:gridCol w:w="1995"/>
        <w:gridCol w:w="1843"/>
        <w:gridCol w:w="2126"/>
      </w:tblGrid>
      <w:tr w:rsidR="009B6BF7" w:rsidRPr="00F667C0" w:rsidTr="006B68A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9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3</w:t>
            </w: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9B6BF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9B6BF7">
            <w:pPr>
              <w:widowControl w:val="0"/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капитальному ремонту, реконструкции и строительству особо опасных и технически сложных объектов (указать объекты)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регион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по строительству (указать)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9E320E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2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Дополнительная информация </w:t>
            </w:r>
            <w:r w:rsidRPr="009E32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6BF7" w:rsidRPr="009E320E" w:rsidRDefault="009B6BF7" w:rsidP="006B68A7">
            <w:pPr>
              <w:widowControl w:val="0"/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B6BF7" w:rsidRPr="009E320E" w:rsidRDefault="009B6BF7" w:rsidP="009B6BF7">
      <w:pPr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6BF7" w:rsidRPr="009E320E" w:rsidRDefault="009B6BF7" w:rsidP="009B6BF7">
      <w:pPr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</w:p>
    <w:p w:rsidR="009B6BF7" w:rsidRPr="009E320E" w:rsidRDefault="009B6BF7" w:rsidP="009B6BF7">
      <w:pPr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6BF7" w:rsidRPr="009E320E" w:rsidRDefault="009B6BF7" w:rsidP="009B6BF7">
      <w:pPr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color w:val="auto"/>
          <w:sz w:val="24"/>
          <w:szCs w:val="24"/>
        </w:rPr>
        <w:tab/>
        <w:t>______________________          _____________________        _________________</w:t>
      </w:r>
    </w:p>
    <w:p w:rsidR="009B6BF7" w:rsidRPr="009E320E" w:rsidRDefault="009B6BF7" w:rsidP="009B6BF7">
      <w:pPr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(Должность)                                (Подпись)</w:t>
      </w:r>
      <w:r w:rsidRPr="009E320E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:rsidR="009B6BF7" w:rsidRPr="009E320E" w:rsidRDefault="009B6BF7" w:rsidP="009B6BF7">
      <w:pPr>
        <w:widowControl w:val="0"/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М.П.</w:t>
      </w:r>
    </w:p>
    <w:p w:rsidR="009B6BF7" w:rsidRPr="001C6807" w:rsidRDefault="009B6BF7" w:rsidP="009B6BF7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6BF7" w:rsidRPr="001C6807" w:rsidRDefault="009B6BF7" w:rsidP="009B6BF7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6BF7" w:rsidRPr="001C6807" w:rsidRDefault="009B6BF7" w:rsidP="009B6BF7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6BF7" w:rsidRPr="009E320E" w:rsidRDefault="009B6BF7" w:rsidP="009B6BF7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9B6BF7" w:rsidRPr="009E320E" w:rsidRDefault="009B6BF7" w:rsidP="009B6BF7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9E320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9B6BF7" w:rsidRPr="009E320E" w:rsidRDefault="009B6BF7" w:rsidP="009B6BF7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color w:val="auto"/>
          <w:sz w:val="24"/>
          <w:szCs w:val="24"/>
        </w:rPr>
        <w:t>Телефон: ______________________</w:t>
      </w:r>
    </w:p>
    <w:p w:rsidR="009B6BF7" w:rsidRPr="00E34A25" w:rsidRDefault="009B6BF7" w:rsidP="00B73862">
      <w:pPr>
        <w:widowControl w:val="0"/>
        <w:spacing w:line="240" w:lineRule="auto"/>
        <w:jc w:val="right"/>
      </w:pPr>
      <w: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9B6BF7" w:rsidRPr="00D13603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E10D00" w:rsidRDefault="009B6BF7" w:rsidP="009B6BF7">
      <w:pPr>
        <w:widowControl w:val="0"/>
        <w:jc w:val="center"/>
        <w:rPr>
          <w:sz w:val="24"/>
          <w:szCs w:val="24"/>
        </w:rPr>
      </w:pPr>
    </w:p>
    <w:p w:rsidR="009B6BF7" w:rsidRPr="00E10D00" w:rsidRDefault="009B6BF7" w:rsidP="009B6BF7">
      <w:pPr>
        <w:widowControl w:val="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9B6BF7" w:rsidRDefault="009B6BF7" w:rsidP="009B6BF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строительного подряда, </w:t>
      </w:r>
    </w:p>
    <w:p w:rsidR="009B6BF7" w:rsidRDefault="009B6BF7" w:rsidP="009B6BF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заключенных с использованием конкурентных способов заключения договоров, </w:t>
      </w:r>
    </w:p>
    <w:p w:rsidR="009B6BF7" w:rsidRPr="00E10D00" w:rsidRDefault="009B6BF7" w:rsidP="009B6BF7">
      <w:pPr>
        <w:widowControl w:val="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количестве договоров</w:t>
      </w:r>
    </w:p>
    <w:p w:rsidR="009B6BF7" w:rsidRPr="00E10D00" w:rsidRDefault="009B6BF7" w:rsidP="009B6BF7">
      <w:pPr>
        <w:widowControl w:val="0"/>
        <w:jc w:val="center"/>
        <w:rPr>
          <w:sz w:val="24"/>
          <w:szCs w:val="24"/>
        </w:rPr>
      </w:pPr>
    </w:p>
    <w:p w:rsidR="009B6BF7" w:rsidRPr="00E10D00" w:rsidRDefault="009B6BF7" w:rsidP="009B6BF7">
      <w:pPr>
        <w:widowControl w:val="0"/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BF7" w:rsidRPr="00E10D00" w:rsidRDefault="009B6BF7" w:rsidP="009B6BF7">
      <w:pPr>
        <w:widowControl w:val="0"/>
        <w:jc w:val="both"/>
        <w:rPr>
          <w:sz w:val="24"/>
          <w:szCs w:val="24"/>
        </w:rPr>
      </w:pPr>
    </w:p>
    <w:p w:rsidR="009B6BF7" w:rsidRPr="00E10D0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Pr="00E10D00" w:rsidRDefault="009B6BF7" w:rsidP="009B6BF7">
      <w:pPr>
        <w:widowControl w:val="0"/>
        <w:jc w:val="both"/>
        <w:rPr>
          <w:sz w:val="24"/>
          <w:szCs w:val="24"/>
        </w:rPr>
      </w:pPr>
    </w:p>
    <w:p w:rsidR="009B6BF7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B6BF7" w:rsidRPr="00E10D00" w:rsidRDefault="009B6BF7" w:rsidP="009B6BF7">
      <w:pPr>
        <w:widowControl w:val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9B6BF7" w:rsidRPr="00E10D00" w:rsidRDefault="009B6BF7" w:rsidP="009B6BF7">
      <w:pPr>
        <w:widowControl w:val="0"/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(И.О.Фамилия)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6BF7" w:rsidRPr="00E10D00" w:rsidRDefault="009B6BF7" w:rsidP="009B6BF7">
      <w:pPr>
        <w:widowControl w:val="0"/>
        <w:jc w:val="both"/>
        <w:rPr>
          <w:sz w:val="24"/>
          <w:szCs w:val="24"/>
        </w:rPr>
      </w:pPr>
    </w:p>
    <w:p w:rsidR="009B6BF7" w:rsidRPr="00E10D00" w:rsidRDefault="009B6BF7" w:rsidP="009B6BF7">
      <w:pPr>
        <w:widowControl w:val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9B6BF7" w:rsidRPr="00E10D00" w:rsidRDefault="009B6BF7" w:rsidP="009B6BF7">
      <w:pPr>
        <w:widowControl w:val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(И.О.Фамилия)                                                             </w:t>
      </w:r>
    </w:p>
    <w:p w:rsidR="009B6BF7" w:rsidRDefault="009B6BF7" w:rsidP="009B6BF7">
      <w:pPr>
        <w:widowControl w:val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6BF7" w:rsidRPr="00E10D00" w:rsidRDefault="009B6BF7" w:rsidP="009B6BF7">
      <w:pPr>
        <w:widowControl w:val="0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B6BF7" w:rsidRPr="00E10D00" w:rsidRDefault="009B6BF7" w:rsidP="009B6BF7">
      <w:pPr>
        <w:widowControl w:val="0"/>
        <w:ind w:firstLine="700"/>
        <w:jc w:val="both"/>
        <w:rPr>
          <w:sz w:val="24"/>
          <w:szCs w:val="24"/>
        </w:rPr>
      </w:pPr>
    </w:p>
    <w:p w:rsidR="009B6BF7" w:rsidRPr="00E10D00" w:rsidRDefault="009B6BF7" w:rsidP="009B6BF7">
      <w:pPr>
        <w:widowControl w:val="0"/>
        <w:ind w:firstLine="700"/>
        <w:jc w:val="both"/>
        <w:rPr>
          <w:sz w:val="24"/>
          <w:szCs w:val="24"/>
        </w:rPr>
      </w:pPr>
    </w:p>
    <w:p w:rsidR="009B6BF7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9B6BF7" w:rsidRPr="00E10D00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9B6BF7" w:rsidRDefault="006E4DA0" w:rsidP="009B6BF7">
      <w:pPr>
        <w:widowControl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DA0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9B6BF7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договоров;</w:t>
      </w:r>
    </w:p>
    <w:p w:rsidR="009B6BF7" w:rsidRPr="000A18D4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9B6BF7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6BF7" w:rsidRPr="000A18D4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саморегулируемую организацию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55B" w:rsidRPr="002E055B" w:rsidRDefault="009B6BF7" w:rsidP="00B73862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E055B" w:rsidRPr="002E055B" w:rsidRDefault="002E055B" w:rsidP="00384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ECA" w:rsidRPr="004C77DD" w:rsidRDefault="00384ECA" w:rsidP="00384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DD">
        <w:rPr>
          <w:rFonts w:ascii="Times New Roman" w:hAnsi="Times New Roman" w:cs="Times New Roman"/>
          <w:b/>
          <w:sz w:val="28"/>
          <w:szCs w:val="28"/>
        </w:rPr>
        <w:t>ФИР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C77DD">
        <w:rPr>
          <w:rFonts w:ascii="Times New Roman" w:hAnsi="Times New Roman" w:cs="Times New Roman"/>
          <w:b/>
          <w:sz w:val="28"/>
          <w:szCs w:val="28"/>
        </w:rPr>
        <w:t>ЕННЫЙ БЛАНК ОРГАНИЗАЦИИ</w:t>
      </w:r>
    </w:p>
    <w:p w:rsidR="00384ECA" w:rsidRDefault="00384ECA" w:rsidP="00384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384ECA" w:rsidRDefault="00384ECA" w:rsidP="00384E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ECA" w:rsidRDefault="00384ECA" w:rsidP="00384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______                                                     </w:t>
      </w:r>
      <w:r w:rsidRPr="004C77DD">
        <w:rPr>
          <w:rFonts w:ascii="Times New Roman" w:hAnsi="Times New Roman" w:cs="Times New Roman"/>
          <w:b/>
          <w:sz w:val="28"/>
          <w:szCs w:val="28"/>
        </w:rPr>
        <w:t>Исполнительному директору</w:t>
      </w:r>
    </w:p>
    <w:p w:rsidR="00384ECA" w:rsidRDefault="00384ECA" w:rsidP="00384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___________2018 г</w:t>
      </w:r>
      <w:r w:rsidRPr="004C77DD">
        <w:rPr>
          <w:rFonts w:ascii="Times New Roman" w:hAnsi="Times New Roman" w:cs="Times New Roman"/>
          <w:b/>
          <w:sz w:val="28"/>
          <w:szCs w:val="28"/>
        </w:rPr>
        <w:t>.                           СРО "Союз профессиональных</w:t>
      </w:r>
    </w:p>
    <w:p w:rsidR="00384ECA" w:rsidRPr="004C77DD" w:rsidRDefault="00384ECA" w:rsidP="00384EC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77DD">
        <w:rPr>
          <w:rFonts w:ascii="Times New Roman" w:hAnsi="Times New Roman" w:cs="Times New Roman"/>
          <w:b/>
          <w:sz w:val="28"/>
          <w:szCs w:val="28"/>
        </w:rPr>
        <w:t>строителей"</w:t>
      </w:r>
    </w:p>
    <w:p w:rsidR="00384ECA" w:rsidRDefault="00384ECA" w:rsidP="00384E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ECA" w:rsidRDefault="00384ECA" w:rsidP="00384E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ECA" w:rsidRPr="004C77DD" w:rsidRDefault="00384ECA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84ECA" w:rsidRDefault="00384ECA" w:rsidP="00384E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ECA" w:rsidRDefault="00384ECA" w:rsidP="00384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Настоящим подтверждаем, что специалисты включенные в Национальный реестр специалистов _____</w:t>
      </w:r>
      <w:r>
        <w:rPr>
          <w:rFonts w:ascii="Times New Roman" w:hAnsi="Times New Roman" w:cs="Times New Roman"/>
          <w:sz w:val="28"/>
          <w:szCs w:val="28"/>
          <w:u w:val="single"/>
        </w:rPr>
        <w:t>фамилия, имя, отчество специалистов</w:t>
      </w:r>
      <w:r>
        <w:rPr>
          <w:rFonts w:ascii="Times New Roman" w:hAnsi="Times New Roman" w:cs="Times New Roman"/>
          <w:sz w:val="28"/>
          <w:szCs w:val="28"/>
        </w:rPr>
        <w:t>_____ по состоянию на "___" ___________ 2018 г. действительно работают _____</w:t>
      </w:r>
      <w:r>
        <w:rPr>
          <w:rFonts w:ascii="Times New Roman" w:hAnsi="Times New Roman" w:cs="Times New Roman"/>
          <w:sz w:val="28"/>
          <w:szCs w:val="28"/>
          <w:u w:val="single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______ по основному месту работы.</w:t>
      </w:r>
    </w:p>
    <w:p w:rsidR="00384ECA" w:rsidRDefault="00384ECA" w:rsidP="00384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Оригиналы трудовых книжек указанных специалистов хранятся 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 директора, в отделе кадров и т.д. 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384ECA" w:rsidRDefault="00384ECA" w:rsidP="00384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ECA" w:rsidRDefault="00384ECA" w:rsidP="00384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ECA" w:rsidRDefault="00384ECA" w:rsidP="00384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ECA" w:rsidRPr="004C77DD" w:rsidRDefault="00384ECA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DD">
        <w:rPr>
          <w:rFonts w:ascii="Times New Roman" w:hAnsi="Times New Roman" w:cs="Times New Roman"/>
          <w:b/>
          <w:sz w:val="28"/>
          <w:szCs w:val="28"/>
        </w:rPr>
        <w:t>Генеральный директор                                                                И.О.Фамилия</w:t>
      </w:r>
    </w:p>
    <w:p w:rsidR="00384ECA" w:rsidRPr="008B3F6A" w:rsidRDefault="00384ECA" w:rsidP="00384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BF7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9B6BF7" w:rsidSect="00260DC5">
          <w:headerReference w:type="even" r:id="rId7"/>
          <w:footerReference w:type="even" r:id="rId8"/>
          <w:footerReference w:type="default" r:id="rId9"/>
          <w:footerReference w:type="first" r:id="rId10"/>
          <w:pgSz w:w="11909" w:h="16834"/>
          <w:pgMar w:top="851" w:right="851" w:bottom="1134" w:left="1418" w:header="720" w:footer="720" w:gutter="0"/>
          <w:pgNumType w:start="1"/>
          <w:cols w:space="720"/>
          <w:titlePg/>
        </w:sectPr>
      </w:pPr>
    </w:p>
    <w:p w:rsidR="00B73862" w:rsidRPr="00B73862" w:rsidRDefault="00B73862" w:rsidP="00B7386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73862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Раздел 3</w:t>
      </w:r>
    </w:p>
    <w:p w:rsidR="00B73862" w:rsidRPr="00B73862" w:rsidRDefault="00B73862" w:rsidP="00B7386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73862">
        <w:rPr>
          <w:rFonts w:ascii="Times New Roman" w:hAnsi="Times New Roman" w:cs="Times New Roman"/>
          <w:b/>
          <w:bCs/>
          <w:sz w:val="20"/>
          <w:szCs w:val="20"/>
        </w:rPr>
        <w:t xml:space="preserve">в составе Отчета о деятельности члена </w:t>
      </w:r>
    </w:p>
    <w:p w:rsidR="00B73862" w:rsidRPr="00B73862" w:rsidRDefault="00B73862" w:rsidP="00B7386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73862">
        <w:rPr>
          <w:rFonts w:ascii="Times New Roman" w:hAnsi="Times New Roman" w:cs="Times New Roman"/>
          <w:b/>
          <w:bCs/>
          <w:sz w:val="20"/>
          <w:szCs w:val="20"/>
        </w:rPr>
        <w:t>СРО «Союз профессиональных строителей»</w:t>
      </w:r>
    </w:p>
    <w:p w:rsidR="00B73862" w:rsidRPr="00B73862" w:rsidRDefault="00B73862" w:rsidP="00B7386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73862">
        <w:rPr>
          <w:rFonts w:ascii="Times New Roman" w:hAnsi="Times New Roman" w:cs="Times New Roman"/>
          <w:bCs/>
          <w:sz w:val="20"/>
          <w:szCs w:val="20"/>
        </w:rPr>
        <w:t>Приложение № 1 к Положению</w:t>
      </w:r>
    </w:p>
    <w:p w:rsidR="00B73862" w:rsidRPr="00B73862" w:rsidRDefault="00B73862" w:rsidP="00B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sz w:val="20"/>
          <w:szCs w:val="20"/>
        </w:rPr>
        <w:t xml:space="preserve">о качестве, сроках и безопасности выполнения работ        </w:t>
      </w:r>
    </w:p>
    <w:p w:rsidR="00B73862" w:rsidRPr="00B73862" w:rsidRDefault="00B73862" w:rsidP="00B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 договорам строительного подряда строительными организациями,         </w:t>
      </w:r>
    </w:p>
    <w:p w:rsidR="00B73862" w:rsidRPr="00B73862" w:rsidRDefault="00B73862" w:rsidP="00B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sz w:val="20"/>
          <w:szCs w:val="20"/>
        </w:rPr>
        <w:t xml:space="preserve">                      членами СРО «Союз профессиональных строителей»</w:t>
      </w:r>
    </w:p>
    <w:p w:rsidR="00B73862" w:rsidRPr="00B73862" w:rsidRDefault="00B73862" w:rsidP="00B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sz w:val="20"/>
          <w:szCs w:val="20"/>
        </w:rPr>
        <w:t>ЗАРЕГИСТРИРОВАНОМУ</w:t>
      </w:r>
    </w:p>
    <w:p w:rsidR="00B73862" w:rsidRPr="00B73862" w:rsidRDefault="00B73862" w:rsidP="00B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sz w:val="20"/>
          <w:szCs w:val="20"/>
        </w:rPr>
        <w:t>Федеральной службой по экологическому,</w:t>
      </w:r>
    </w:p>
    <w:p w:rsidR="00B73862" w:rsidRPr="00B73862" w:rsidRDefault="00B73862" w:rsidP="00B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sz w:val="20"/>
          <w:szCs w:val="20"/>
        </w:rPr>
        <w:t>технологическому и атомному надзору</w:t>
      </w:r>
    </w:p>
    <w:p w:rsidR="00B73862" w:rsidRPr="00B73862" w:rsidRDefault="00B73862" w:rsidP="00B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sz w:val="20"/>
          <w:szCs w:val="20"/>
        </w:rPr>
        <w:t>РОСТЕХНАДЗОР</w:t>
      </w:r>
    </w:p>
    <w:p w:rsidR="00B73862" w:rsidRPr="00B73862" w:rsidRDefault="00B73862" w:rsidP="00B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sz w:val="20"/>
          <w:szCs w:val="20"/>
        </w:rPr>
        <w:t>26.04.2018 г.</w:t>
      </w:r>
    </w:p>
    <w:p w:rsidR="00B73862" w:rsidRPr="00B73862" w:rsidRDefault="00B73862" w:rsidP="00B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sz w:val="20"/>
          <w:szCs w:val="20"/>
        </w:rPr>
        <w:t>УТВЕРЖДЕНОМУ</w:t>
      </w:r>
    </w:p>
    <w:p w:rsidR="00B73862" w:rsidRPr="00B73862" w:rsidRDefault="00B73862" w:rsidP="00B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sz w:val="20"/>
          <w:szCs w:val="20"/>
        </w:rPr>
        <w:t xml:space="preserve">Решением Совета СРО </w:t>
      </w:r>
    </w:p>
    <w:p w:rsidR="00B73862" w:rsidRPr="00B73862" w:rsidRDefault="00B73862" w:rsidP="00B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sz w:val="20"/>
          <w:szCs w:val="20"/>
        </w:rPr>
        <w:t>"Союз профессиональных строителей"</w:t>
      </w:r>
    </w:p>
    <w:p w:rsidR="00B73862" w:rsidRPr="00B73862" w:rsidRDefault="00B73862" w:rsidP="00B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sz w:val="20"/>
          <w:szCs w:val="20"/>
        </w:rPr>
        <w:t>Протокол № 13-18С</w:t>
      </w:r>
    </w:p>
    <w:p w:rsidR="00B73862" w:rsidRPr="00B73862" w:rsidRDefault="00B73862" w:rsidP="00B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sz w:val="20"/>
          <w:szCs w:val="20"/>
        </w:rPr>
        <w:t>от "28" марта 2018 г.</w:t>
      </w:r>
    </w:p>
    <w:p w:rsidR="00B73862" w:rsidRPr="00B73862" w:rsidRDefault="00B73862" w:rsidP="00B73862">
      <w:pPr>
        <w:shd w:val="clear" w:color="auto" w:fill="FFFFFF"/>
        <w:ind w:left="1234" w:firstLine="1085"/>
        <w:jc w:val="right"/>
        <w:rPr>
          <w:rFonts w:ascii="Times New Roman" w:hAnsi="Times New Roman" w:cs="Times New Roman"/>
          <w:spacing w:val="-11"/>
          <w:sz w:val="20"/>
          <w:szCs w:val="20"/>
        </w:rPr>
      </w:pPr>
    </w:p>
    <w:p w:rsidR="00B73862" w:rsidRPr="00B73862" w:rsidRDefault="00B73862" w:rsidP="00B73862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B73862">
        <w:rPr>
          <w:rFonts w:ascii="Times New Roman" w:hAnsi="Times New Roman" w:cs="Times New Roman"/>
          <w:b/>
          <w:spacing w:val="-3"/>
          <w:sz w:val="20"/>
          <w:szCs w:val="20"/>
        </w:rPr>
        <w:t xml:space="preserve">Сведения о системе контроля качества работ (услуг),  об обеспечении охраны труда и техники безопасности, </w:t>
      </w:r>
    </w:p>
    <w:p w:rsidR="00B73862" w:rsidRPr="00B73862" w:rsidRDefault="00B73862" w:rsidP="00B73862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B73862">
        <w:rPr>
          <w:rFonts w:ascii="Times New Roman" w:hAnsi="Times New Roman" w:cs="Times New Roman"/>
          <w:b/>
          <w:spacing w:val="-3"/>
          <w:sz w:val="20"/>
          <w:szCs w:val="20"/>
        </w:rPr>
        <w:t xml:space="preserve">пожарной безопасности, электробезопасности и промышленной безопасности </w:t>
      </w:r>
    </w:p>
    <w:p w:rsidR="00B73862" w:rsidRPr="00B73862" w:rsidRDefault="00B73862" w:rsidP="00B73862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</w:p>
    <w:tbl>
      <w:tblPr>
        <w:tblW w:w="14745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2836"/>
        <w:gridCol w:w="1560"/>
        <w:gridCol w:w="5371"/>
        <w:gridCol w:w="16"/>
        <w:gridCol w:w="2410"/>
      </w:tblGrid>
      <w:tr w:rsidR="00B73862" w:rsidRPr="00B73862" w:rsidTr="00B73862">
        <w:trPr>
          <w:trHeight w:hRule="exact" w:val="11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Виды контроля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spacing w:line="274" w:lineRule="exact"/>
              <w:ind w:left="14" w:right="6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Ответственный за </w:t>
            </w:r>
            <w:r w:rsidRPr="00B738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контроль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(ФИО, </w:t>
            </w:r>
            <w:r w:rsidRPr="00B7386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должность)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Приказ о </w:t>
            </w:r>
            <w:r w:rsidRPr="00B738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назначении </w:t>
            </w:r>
            <w:r w:rsidRPr="00B738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ответственных 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№ и дата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98" w:right="4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Протокол, удостоверение, </w:t>
            </w:r>
            <w:r w:rsidRPr="00B738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(номер, дата выдачи, срок </w:t>
            </w:r>
            <w:r w:rsidRPr="00B738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действия, кем выдано)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документ по которому пройдено обучение (для сварщиков – уровень и область аттестации)</w:t>
            </w:r>
          </w:p>
        </w:tc>
      </w:tr>
      <w:tr w:rsidR="00B73862" w:rsidRPr="00B73862" w:rsidTr="00B73862"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t>ОБЯЗЯТЕЛЬНЫЕ ТРЕБОВАНИЯ</w:t>
            </w:r>
          </w:p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862" w:rsidRPr="00B73862" w:rsidTr="00B73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качества работ:</w:t>
            </w: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t>-- свод правил «Организация строительства»                      СП 48.13330.2011</w:t>
            </w:r>
          </w:p>
          <w:p w:rsidR="00B73862" w:rsidRPr="00B73862" w:rsidRDefault="00B73862">
            <w:pPr>
              <w:ind w:firstLine="5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862" w:rsidRPr="00B73862" w:rsidRDefault="00B7386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Система менеджмента качества</w:t>
            </w: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t>ГОСТ Р ИСО 9001</w:t>
            </w: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862" w:rsidRPr="00B73862" w:rsidRDefault="00B7386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Входной контроль рабочей документации, в том числе проектно-сметной и ППР – </w:t>
            </w: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Ф.И.О., должность, идентификационный номер НРС </w:t>
            </w: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Входной контроль конструкций, изделий, материалов и оборудования; операционный контроль –</w:t>
            </w: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должность, идентификационный номер НРС</w:t>
            </w: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приёмочный, инспекционный и контроль нормативной базы – </w:t>
            </w: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t>Ф.И.О, должность, идентификационный номер НРС.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№ ___</w:t>
            </w:r>
          </w:p>
          <w:p w:rsidR="00B73862" w:rsidRPr="00B73862" w:rsidRDefault="00B7386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  <w:p w:rsidR="00B73862" w:rsidRPr="00B73862" w:rsidRDefault="00B7386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862" w:rsidRPr="00B73862" w:rsidRDefault="00B7386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862" w:rsidRPr="00B73862" w:rsidRDefault="00B7386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862" w:rsidRPr="00B73862" w:rsidRDefault="00B7386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862" w:rsidRPr="00B73862" w:rsidRDefault="00B7386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Положение о системе контроля качества выполняемых СМР утверждено директором __.__.20__ г.</w:t>
            </w:r>
          </w:p>
          <w:p w:rsidR="00B73862" w:rsidRPr="00B73862" w:rsidRDefault="00B7386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862" w:rsidRPr="00B73862" w:rsidRDefault="00B7386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 утверждено директором __.__.20__ г.</w:t>
            </w:r>
          </w:p>
          <w:p w:rsidR="00B73862" w:rsidRPr="00B73862" w:rsidRDefault="00B7386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862" w:rsidRPr="00B73862" w:rsidRDefault="00B7386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862" w:rsidRPr="00B73862" w:rsidRDefault="00B7386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862" w:rsidRPr="00B73862" w:rsidRDefault="00B73862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Сертификат по ГОСТ Р ИСО 9001-2015 (ISO 9001:2015) </w:t>
            </w:r>
          </w:p>
          <w:p w:rsidR="00B73862" w:rsidRPr="00B73862" w:rsidRDefault="00B73862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№ _________ до __.___.20__ г.</w:t>
            </w:r>
          </w:p>
          <w:p w:rsidR="00B73862" w:rsidRPr="00B73862" w:rsidRDefault="00B7386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862" w:rsidRPr="00B73862" w:rsidRDefault="00B7386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48.13330.2011</w:t>
            </w:r>
          </w:p>
        </w:tc>
      </w:tr>
      <w:tr w:rsidR="00B73862" w:rsidRPr="00B73862" w:rsidTr="00B73862">
        <w:trPr>
          <w:trHeight w:val="5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Охрана труда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Приказ № ___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от __.___.20__ 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Удостоверение № ___, Протокол № ___,  срок действия:               до __.__.20__ г. , выдан ____________________________? проверка знаний требований по охране труда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СНиП 12-03-2001</w:t>
            </w:r>
          </w:p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СНиП 12-04-2002</w:t>
            </w:r>
          </w:p>
        </w:tc>
      </w:tr>
      <w:tr w:rsidR="00B73862" w:rsidRPr="00B73862" w:rsidTr="00B73862">
        <w:trPr>
          <w:trHeight w:val="5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об охране труда, утверждено </w:t>
            </w:r>
          </w:p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__.__.20__ г.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862" w:rsidRPr="00B73862" w:rsidTr="00B73862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Пожарная безопасность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Удостоверение № _____ срок действия до __.__.20__ г. выдан _______________ о прохождении пожарно-технического минимума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Постановление от 25 апреля 2012 г. № 390 «О противопожарном режиме»</w:t>
            </w:r>
          </w:p>
        </w:tc>
      </w:tr>
      <w:tr w:rsidR="00B73862" w:rsidRPr="00B73862" w:rsidTr="00B73862">
        <w:trPr>
          <w:trHeight w:val="9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Электробезопасность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Протокол РТН № _____, срок действия до __.__.20__ г.</w:t>
            </w:r>
          </w:p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Протокол РТН о присвоении ____ группы по электробезопасности выдан _________________________</w:t>
            </w:r>
          </w:p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срок действия до __.__.20__ г.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ПУЭ, ПОТ РМ 016-2001, ПТЭЭП, ППБ</w:t>
            </w:r>
          </w:p>
        </w:tc>
      </w:tr>
      <w:tr w:rsidR="00B73862" w:rsidRPr="00B73862" w:rsidTr="00B73862">
        <w:trPr>
          <w:trHeight w:val="2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spacing w:line="274" w:lineRule="exact"/>
              <w:ind w:left="-40" w:right="-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Промышленная</w:t>
            </w:r>
          </w:p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Протокол РТН № __________срок действия до __.__.20__ г.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t>Общие требования промышленной безопасности</w:t>
            </w: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от 12 ноября 2013 г. N 533</w:t>
            </w:r>
          </w:p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</w:p>
        </w:tc>
      </w:tr>
      <w:tr w:rsidR="00B73862" w:rsidRPr="00B73862" w:rsidTr="00B73862"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ТРЕБОВАНИЯ</w:t>
            </w:r>
          </w:p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862" w:rsidRPr="00B73862" w:rsidTr="00B73862">
        <w:trPr>
          <w:trHeight w:val="64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Аттестация сварщиков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Квалификационный аттестат № ___-___-___-___, </w:t>
            </w:r>
          </w:p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Протокол № __-_____-___</w:t>
            </w:r>
          </w:p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срок действия до __.__.20__ г.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Выдан _________________________ специалиста сварочного производства __ уровня (аттестованный технолог -сварщик)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Наличие специалистов по неразрушающему контролю, аттестованных по ПБ 03-440-02 с учетом ОР-03.120.00-КТН-071-09</w:t>
            </w:r>
          </w:p>
        </w:tc>
      </w:tr>
      <w:tr w:rsidR="00B73862" w:rsidRPr="00B73862" w:rsidTr="00B73862">
        <w:trPr>
          <w:trHeight w:val="64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Квалификационный аттестат № ___-___-___-___, </w:t>
            </w:r>
          </w:p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Протокол № __-_____-___</w:t>
            </w:r>
          </w:p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срок действия до __.__.20__ г.</w:t>
            </w:r>
          </w:p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Выдан _________________________ специалиста сварочного производства __ уровня (аттестованный мастер -сварщик)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Наличие специалистов сварочного производства по ПБ 03-273-99 с учетом требований РД-03.120.10-КТН-001-11</w:t>
            </w:r>
          </w:p>
        </w:tc>
      </w:tr>
      <w:tr w:rsidR="00B73862" w:rsidRPr="00B73862" w:rsidTr="00B73862">
        <w:trPr>
          <w:trHeight w:val="150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62" w:rsidRPr="00B73862" w:rsidRDefault="00B73862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Лабораторный контроль</w:t>
            </w:r>
          </w:p>
          <w:p w:rsidR="00B73862" w:rsidRPr="00B73862" w:rsidRDefault="00B73862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контроль качества </w:t>
            </w:r>
            <w:r w:rsidRPr="00B738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сварных соединений</w:t>
            </w:r>
          </w:p>
          <w:p w:rsidR="00B73862" w:rsidRPr="00B73862" w:rsidRDefault="00B73862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контроль строительных </w:t>
            </w:r>
            <w:r w:rsidRPr="00B738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материалов и </w:t>
            </w:r>
            <w:r w:rsidRPr="00B738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конструкций</w:t>
            </w:r>
          </w:p>
          <w:p w:rsidR="00B73862" w:rsidRPr="00B73862" w:rsidRDefault="00B73862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 электролаборатория</w:t>
            </w:r>
          </w:p>
          <w:p w:rsidR="00B73862" w:rsidRPr="00B73862" w:rsidRDefault="00B73862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 дорожная лаборатория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Договор № ___ от __.___.20 ___ г., заключен с</w:t>
            </w: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ООО «_______________»</w:t>
            </w: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(Гарантийное письмо о заключении договора с ООО "_____")</w:t>
            </w:r>
          </w:p>
          <w:p w:rsidR="00B73862" w:rsidRPr="00B73862" w:rsidRDefault="00B73862">
            <w:pPr>
              <w:tabs>
                <w:tab w:val="left" w:pos="35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контроля оборудования и материалов неразрушающими методами при изготовлении, строительстве, монтаже, </w:t>
            </w:r>
            <w:r w:rsidRPr="00B73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ремонте, реконструкции и техническом диагностировании объектов</w:t>
            </w:r>
          </w:p>
        </w:tc>
      </w:tr>
      <w:tr w:rsidR="00B73862" w:rsidRPr="00B73862" w:rsidTr="00B73862">
        <w:trPr>
          <w:trHeight w:val="6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Договор № ___ от __.___.20 ___ г., заключен с</w:t>
            </w: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ООО «_______________»</w:t>
            </w: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(Гарантийное письмо о заключении договора с ООО "_____")</w:t>
            </w:r>
          </w:p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по определению механической прочности бетона</w:t>
            </w:r>
          </w:p>
        </w:tc>
      </w:tr>
      <w:tr w:rsidR="00B73862" w:rsidRPr="00B73862" w:rsidTr="00B73862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Договор № ___ от __.___.20 ___ г., заключен с</w:t>
            </w: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ООО «_______________»</w:t>
            </w:r>
          </w:p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(Гарантийное письмо о заключении договора с ООО "_____")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Мониторинг технического состояния  электросети и технической диагностики электроустановок</w:t>
            </w:r>
          </w:p>
        </w:tc>
      </w:tr>
      <w:tr w:rsidR="00B73862" w:rsidRPr="00B73862" w:rsidTr="00B73862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Договор № ___ от __.___.20 ___ г., заключен с</w:t>
            </w:r>
          </w:p>
          <w:p w:rsidR="00B73862" w:rsidRPr="00B73862" w:rsidRDefault="00B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ООО «_______________»</w:t>
            </w:r>
          </w:p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(Гарантийное письмо о заключении договора с ООО "_____")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и диагностика дорожных покрытий, определение технических параметров и эксплуатационных характеристик</w:t>
            </w:r>
          </w:p>
        </w:tc>
      </w:tr>
      <w:tr w:rsidR="00B73862" w:rsidRPr="00B73862" w:rsidTr="00B73862">
        <w:trPr>
          <w:trHeight w:val="11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738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Наличие приказов о назначении лиц, ответственных за безопасное производство:</w:t>
            </w:r>
          </w:p>
          <w:p w:rsidR="00B73862" w:rsidRPr="00B73862" w:rsidRDefault="00B73862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738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 работ, выполняемых на высоте;</w:t>
            </w: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738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– работ с применением подъемных сооружений;</w:t>
            </w: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738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– погрузочно-разгрузочных работ;</w:t>
            </w: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738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– работ с применением </w:t>
            </w:r>
            <w:r w:rsidRPr="00B738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сосудов, работающих под давлением;</w:t>
            </w: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738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– земляных работ;</w:t>
            </w:r>
            <w:r w:rsidRPr="00B7386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738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– электро- и газосварочных работ;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 других видов работ согласно специфике производства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Ф.И.О.,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Удостоверение № ___, Протокол № ___,  срок действия:               до __.__.20__ г. , выдан ____________________________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производства работ</w:t>
            </w:r>
          </w:p>
        </w:tc>
      </w:tr>
      <w:tr w:rsidR="00B73862" w:rsidRPr="00B73862" w:rsidTr="00B73862">
        <w:trPr>
          <w:trHeight w:val="111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Удостоверение № ___, Протокол № ___,  срок действия:               до __.__.20__ г. , выдан ____________________________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производства работ</w:t>
            </w:r>
          </w:p>
        </w:tc>
      </w:tr>
      <w:tr w:rsidR="00B73862" w:rsidRPr="00B73862" w:rsidTr="00B73862">
        <w:trPr>
          <w:trHeight w:val="11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Удостоверение № ___, Протокол № ___,  срок действия:               до __.__.20__ г. , выдан ____________________________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производства работ</w:t>
            </w:r>
          </w:p>
        </w:tc>
      </w:tr>
      <w:tr w:rsidR="00B73862" w:rsidRPr="00B73862" w:rsidTr="00B73862">
        <w:trPr>
          <w:trHeight w:val="113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Удостоверение № ___, Протокол № ___,  срок действия:               до __.__.20__ г. , выдан ____________________________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производства работ</w:t>
            </w:r>
          </w:p>
        </w:tc>
      </w:tr>
      <w:tr w:rsidR="00B73862" w:rsidRPr="00B73862" w:rsidTr="00B73862">
        <w:trPr>
          <w:trHeight w:val="5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2" w:rsidRPr="00B73862" w:rsidRDefault="00B738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B73862" w:rsidRPr="00B73862" w:rsidRDefault="00B738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862" w:rsidRPr="00B73862" w:rsidRDefault="00B7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</w:rPr>
              <w:t>Удостоверение № ___, Протокол № ___,  срок действия:               до __.__.20__ г. , выдан ____________________________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862" w:rsidRPr="00B73862" w:rsidRDefault="00B7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производства работ</w:t>
            </w:r>
          </w:p>
        </w:tc>
      </w:tr>
    </w:tbl>
    <w:p w:rsidR="00B73862" w:rsidRPr="00B73862" w:rsidRDefault="00B73862" w:rsidP="00B73862">
      <w:pPr>
        <w:rPr>
          <w:rFonts w:ascii="Times New Roman" w:hAnsi="Times New Roman" w:cs="Times New Roman"/>
          <w:vanish/>
          <w:sz w:val="20"/>
          <w:szCs w:val="20"/>
        </w:rPr>
      </w:pPr>
    </w:p>
    <w:p w:rsidR="00B73862" w:rsidRPr="00B73862" w:rsidRDefault="00B73862" w:rsidP="00B73862">
      <w:pPr>
        <w:shd w:val="clear" w:color="auto" w:fill="FFFFFF"/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B73862" w:rsidRPr="00B73862" w:rsidRDefault="00B73862" w:rsidP="00B73862">
      <w:pPr>
        <w:shd w:val="clear" w:color="auto" w:fill="FFFFFF"/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sz w:val="20"/>
          <w:szCs w:val="20"/>
        </w:rPr>
        <w:t>Примечания: к данной таблице прилагаются копии, заверенные руководителем и печатью организации:</w:t>
      </w:r>
    </w:p>
    <w:p w:rsidR="00B73862" w:rsidRPr="00B73862" w:rsidRDefault="00B73862" w:rsidP="00B73862">
      <w:pPr>
        <w:numPr>
          <w:ilvl w:val="0"/>
          <w:numId w:val="3"/>
        </w:numPr>
        <w:shd w:val="clear" w:color="auto" w:fill="FFFFFF"/>
        <w:tabs>
          <w:tab w:val="left" w:pos="1080"/>
        </w:tabs>
        <w:autoSpaceDN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sz w:val="20"/>
          <w:szCs w:val="20"/>
        </w:rPr>
        <w:t>Копия протокола или  удостоверения аттестации, заверенная печатью и подписью руководителя организации (к разделам охрана труда, пожарная безопасность, электробезопасность, промышленная безопасность, аттестация сварщиков)</w:t>
      </w:r>
    </w:p>
    <w:p w:rsidR="00B73862" w:rsidRPr="00B73862" w:rsidRDefault="00B73862" w:rsidP="00B73862">
      <w:pPr>
        <w:numPr>
          <w:ilvl w:val="0"/>
          <w:numId w:val="3"/>
        </w:numPr>
        <w:shd w:val="clear" w:color="auto" w:fill="FFFFFF"/>
        <w:tabs>
          <w:tab w:val="left" w:pos="1080"/>
        </w:tabs>
        <w:autoSpaceDN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sz w:val="20"/>
          <w:szCs w:val="20"/>
        </w:rPr>
        <w:t xml:space="preserve">Сведения о контроле качества </w:t>
      </w:r>
    </w:p>
    <w:p w:rsidR="00B73862" w:rsidRPr="00B73862" w:rsidRDefault="00B73862" w:rsidP="00B73862">
      <w:pPr>
        <w:numPr>
          <w:ilvl w:val="0"/>
          <w:numId w:val="3"/>
        </w:numPr>
        <w:shd w:val="clear" w:color="auto" w:fill="FFFFFF"/>
        <w:tabs>
          <w:tab w:val="left" w:pos="1080"/>
        </w:tabs>
        <w:autoSpaceDN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73862">
        <w:rPr>
          <w:rFonts w:ascii="Times New Roman" w:hAnsi="Times New Roman" w:cs="Times New Roman"/>
          <w:iCs/>
          <w:sz w:val="20"/>
          <w:szCs w:val="20"/>
        </w:rPr>
        <w:t xml:space="preserve">При наличии договора со строительной лабораторией прилагаются копия, заверенная печатью </w:t>
      </w:r>
      <w:r w:rsidRPr="00B73862">
        <w:rPr>
          <w:rFonts w:ascii="Times New Roman" w:hAnsi="Times New Roman" w:cs="Times New Roman"/>
          <w:sz w:val="20"/>
          <w:szCs w:val="20"/>
        </w:rPr>
        <w:t>и подписью руководителя организации</w:t>
      </w:r>
    </w:p>
    <w:p w:rsidR="00B73862" w:rsidRDefault="00B73862" w:rsidP="00B73862">
      <w:pPr>
        <w:shd w:val="clear" w:color="auto" w:fill="FFFFFF"/>
        <w:tabs>
          <w:tab w:val="left" w:pos="1080"/>
        </w:tabs>
        <w:autoSpaceDN w:val="0"/>
        <w:spacing w:line="240" w:lineRule="auto"/>
        <w:ind w:left="720"/>
        <w:rPr>
          <w:rFonts w:ascii="Times New Roman" w:hAnsi="Times New Roman" w:cs="Times New Roman"/>
          <w:sz w:val="20"/>
          <w:szCs w:val="20"/>
          <w:lang w:val="en-US"/>
        </w:rPr>
      </w:pPr>
    </w:p>
    <w:p w:rsidR="00B73862" w:rsidRPr="00B73862" w:rsidRDefault="00B73862" w:rsidP="00B73862">
      <w:pPr>
        <w:shd w:val="clear" w:color="auto" w:fill="FFFFFF"/>
        <w:tabs>
          <w:tab w:val="left" w:pos="1080"/>
        </w:tabs>
        <w:autoSpaceDN w:val="0"/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B73862" w:rsidRPr="00E10D00" w:rsidRDefault="00B73862" w:rsidP="00B7386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B73862" w:rsidRPr="00F667C0" w:rsidRDefault="00B73862" w:rsidP="00B73862">
      <w:pPr>
        <w:widowControl w:val="0"/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B73862" w:rsidRPr="00F667C0" w:rsidRDefault="00B73862" w:rsidP="00B73862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B73862" w:rsidRPr="00F667C0" w:rsidRDefault="00B73862" w:rsidP="00B7386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B73862" w:rsidRPr="00F667C0" w:rsidRDefault="00B73862" w:rsidP="00B73862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B73862" w:rsidRPr="00F667C0" w:rsidRDefault="00B73862" w:rsidP="00B7386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B73862" w:rsidRPr="00F667C0" w:rsidRDefault="00B73862" w:rsidP="00B73862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B73862" w:rsidRPr="00B73862" w:rsidRDefault="00B73862" w:rsidP="00B73862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B73862" w:rsidRDefault="00B73862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73862" w:rsidRDefault="00B73862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73862" w:rsidRDefault="00B73862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73862" w:rsidRDefault="00B73862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73862" w:rsidRDefault="00B73862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73862" w:rsidRDefault="00B73862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73862" w:rsidRDefault="00B73862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73862" w:rsidRDefault="00B73862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73862" w:rsidRDefault="00B73862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9B6BF7" w:rsidRPr="00D13603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</w:t>
      </w:r>
    </w:p>
    <w:p w:rsidR="009B6BF7" w:rsidRPr="00D13603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1E070D" w:rsidRDefault="009B6BF7" w:rsidP="009B6BF7">
      <w:pPr>
        <w:widowControl w:val="0"/>
        <w:jc w:val="center"/>
        <w:rPr>
          <w:sz w:val="24"/>
          <w:szCs w:val="24"/>
        </w:rPr>
      </w:pPr>
    </w:p>
    <w:p w:rsidR="009B6BF7" w:rsidRPr="00D13603" w:rsidRDefault="009B6BF7" w:rsidP="009B6BF7">
      <w:pPr>
        <w:widowControl w:val="0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9B6BF7" w:rsidRDefault="009B6BF7" w:rsidP="009B6BF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об образовании, квалификации, стаже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аботы, повышении квалификации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специалистов</w:t>
      </w:r>
      <w:r w:rsidR="005E356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9B6BF7" w:rsidRPr="00D13603" w:rsidRDefault="009B6BF7" w:rsidP="009B6BF7">
      <w:pPr>
        <w:widowControl w:val="0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в т.ч. специалистов по организации строительства, реконструкции, капитального ремонта объектов капитального строительства</w:t>
      </w:r>
    </w:p>
    <w:p w:rsidR="009B6BF7" w:rsidRDefault="005E356B" w:rsidP="009B6BF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включенный в Национальный реестр специалистов </w:t>
      </w:r>
      <w:r w:rsidR="009B6BF7"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9B6BF7"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="009B6BF7"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B6BF7" w:rsidRPr="00D13603" w:rsidRDefault="009B6BF7" w:rsidP="009B6BF7">
      <w:pPr>
        <w:widowControl w:val="0"/>
        <w:jc w:val="center"/>
        <w:rPr>
          <w:sz w:val="24"/>
          <w:szCs w:val="24"/>
        </w:rPr>
      </w:pPr>
    </w:p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2127"/>
        <w:gridCol w:w="4677"/>
        <w:gridCol w:w="1701"/>
        <w:gridCol w:w="1276"/>
        <w:gridCol w:w="2552"/>
      </w:tblGrid>
      <w:tr w:rsidR="009B6BF7" w:rsidRPr="00F667C0" w:rsidTr="005E356B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</w:t>
            </w:r>
          </w:p>
          <w:p w:rsidR="009B6BF7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Имя, Отчество</w:t>
            </w:r>
          </w:p>
          <w:p w:rsidR="005E356B" w:rsidRDefault="005E356B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E356B" w:rsidRPr="009E320E" w:rsidRDefault="005E356B" w:rsidP="005E35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Идентификационный номер НРС, дата включения в НРС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</w:tr>
      <w:tr w:rsidR="009B6BF7" w:rsidRPr="00F667C0" w:rsidTr="005E356B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BF7" w:rsidRPr="00F667C0" w:rsidTr="005E356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BF7" w:rsidRPr="00F667C0" w:rsidTr="005E356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6BF7" w:rsidRPr="00E10D0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Pr="00F667C0" w:rsidRDefault="009B6BF7" w:rsidP="009B6BF7">
      <w:pPr>
        <w:widowControl w:val="0"/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9B6BF7" w:rsidRPr="00F667C0" w:rsidRDefault="009B6BF7" w:rsidP="009B6BF7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6BF7" w:rsidRPr="00F667C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6BF7" w:rsidRPr="00F667C0" w:rsidRDefault="009B6BF7" w:rsidP="009B6BF7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6BF7" w:rsidRPr="00F667C0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6BF7" w:rsidRPr="00F667C0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B6BF7" w:rsidRPr="00F667C0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9B6BF7" w:rsidRPr="00F667C0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lastRenderedPageBreak/>
        <w:t>Телефон:______________________</w:t>
      </w:r>
    </w:p>
    <w:p w:rsidR="009B6BF7" w:rsidRPr="00F667C0" w:rsidRDefault="006E4DA0" w:rsidP="009B6BF7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6E4DA0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9B6BF7" w:rsidRPr="00F667C0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9B6BF7" w:rsidRPr="00F667C0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9B6BF7" w:rsidRPr="00F667C0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9B6BF7" w:rsidRPr="00F667C0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6BF7" w:rsidRPr="00F667C0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саморегулируемую организацию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BF7" w:rsidRPr="00712D66" w:rsidRDefault="009B6BF7" w:rsidP="009B6BF7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BF7" w:rsidRPr="00A566E8" w:rsidRDefault="009B6BF7" w:rsidP="009B6BF7">
      <w:pPr>
        <w:widowControl w:val="0"/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9B6BF7" w:rsidRPr="00712D66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712D66" w:rsidRDefault="009B6BF7" w:rsidP="009B6BF7">
      <w:pPr>
        <w:widowControl w:val="0"/>
        <w:jc w:val="center"/>
        <w:rPr>
          <w:sz w:val="24"/>
          <w:szCs w:val="24"/>
        </w:rPr>
      </w:pPr>
    </w:p>
    <w:p w:rsidR="009B6BF7" w:rsidRDefault="009B6BF7" w:rsidP="009B6BF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BF7" w:rsidRPr="00F667C0" w:rsidRDefault="009B6BF7" w:rsidP="009B6BF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9B6BF7" w:rsidRPr="00F667C0" w:rsidRDefault="009B6BF7" w:rsidP="009B6BF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9B6BF7" w:rsidRPr="009E320E" w:rsidRDefault="009B6BF7" w:rsidP="009B6BF7">
      <w:pPr>
        <w:widowControl w:val="0"/>
        <w:spacing w:line="240" w:lineRule="auto"/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9B6BF7" w:rsidRPr="009E320E" w:rsidTr="006B68A7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142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ind w:left="142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Договор: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Дата, номер,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ind w:left="39" w:right="45" w:firstLine="161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работ по договору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B6BF7" w:rsidRPr="009E320E" w:rsidRDefault="009B6BF7" w:rsidP="006B68A7">
            <w:pPr>
              <w:widowControl w:val="0"/>
              <w:spacing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Категория объекта (особо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пасный, технически сложный</w:t>
            </w: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не относится к особо опасным и технически сложным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</w:t>
            </w:r>
          </w:p>
        </w:tc>
      </w:tr>
      <w:tr w:rsidR="009B6BF7" w:rsidRPr="009E320E" w:rsidTr="006B68A7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Строительная готовнос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ть объекта согласно календарному плану</w:t>
            </w: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размер выполнения от стоимости договора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руб.)</w:t>
            </w:r>
          </w:p>
        </w:tc>
      </w:tr>
      <w:tr w:rsidR="009B6BF7" w:rsidRPr="00712D66" w:rsidTr="006B68A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6BF7" w:rsidRPr="00E10D0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Pr="00757728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6BF7" w:rsidRPr="00757728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6BF7" w:rsidRPr="00712D66" w:rsidRDefault="009B6BF7" w:rsidP="009B6BF7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9B6BF7" w:rsidRDefault="009B6BF7" w:rsidP="009B6BF7">
      <w:pPr>
        <w:widowContro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9B6BF7" w:rsidRPr="00712D66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9B6BF7" w:rsidRPr="00712D66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712D66" w:rsidRDefault="009B6BF7" w:rsidP="009B6BF7">
      <w:pPr>
        <w:widowControl w:val="0"/>
        <w:jc w:val="center"/>
        <w:rPr>
          <w:sz w:val="24"/>
          <w:szCs w:val="24"/>
        </w:rPr>
      </w:pPr>
    </w:p>
    <w:p w:rsidR="009B6BF7" w:rsidRPr="00712D66" w:rsidRDefault="009B6BF7" w:rsidP="009B6BF7">
      <w:pPr>
        <w:widowControl w:val="0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9B6BF7" w:rsidRPr="00712D66" w:rsidRDefault="009B6BF7" w:rsidP="009B6BF7">
      <w:pPr>
        <w:widowControl w:val="0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 w:rsidRPr="0056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9B6BF7" w:rsidRPr="00712D66" w:rsidRDefault="009B6BF7" w:rsidP="009B6BF7">
      <w:pPr>
        <w:widowControl w:val="0"/>
        <w:jc w:val="center"/>
        <w:rPr>
          <w:sz w:val="24"/>
          <w:szCs w:val="24"/>
        </w:rPr>
      </w:pPr>
    </w:p>
    <w:p w:rsidR="009B6BF7" w:rsidRPr="00712D66" w:rsidRDefault="009B6BF7" w:rsidP="009B6BF7">
      <w:pPr>
        <w:widowControl w:val="0"/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9B6BF7" w:rsidRDefault="009B6BF7" w:rsidP="009B6BF7">
      <w:pPr>
        <w:widowControl w:val="0"/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9B6BF7" w:rsidRPr="00E66691" w:rsidTr="006B68A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</w:t>
            </w:r>
          </w:p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(авария, пожар, несчастный случай)</w:t>
            </w:r>
          </w:p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9B6BF7" w:rsidRPr="00712D66" w:rsidTr="006B68A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6BF7" w:rsidRPr="00712D66" w:rsidRDefault="009B6BF7" w:rsidP="006B68A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6BF7" w:rsidRPr="00E10D0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Default="009B6BF7" w:rsidP="009B6BF7">
      <w:pPr>
        <w:widowControl w:val="0"/>
        <w:jc w:val="both"/>
      </w:pPr>
    </w:p>
    <w:p w:rsidR="009B6BF7" w:rsidRPr="00757728" w:rsidRDefault="009B6BF7" w:rsidP="009B6BF7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6BF7" w:rsidRPr="00757728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6BF7" w:rsidRPr="00C151F2" w:rsidRDefault="009B6BF7" w:rsidP="009B6BF7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6BF7" w:rsidRPr="00C151F2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9B6BF7" w:rsidRDefault="009B6BF7" w:rsidP="009B6BF7">
      <w:pPr>
        <w:widowControl w:val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="006E4DA0" w:rsidRPr="006E4DA0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9B6BF7" w:rsidRPr="00C151F2" w:rsidRDefault="009B6BF7" w:rsidP="009B6BF7">
      <w:pPr>
        <w:widowControl w:val="0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9B6BF7" w:rsidRDefault="009B6BF7" w:rsidP="009B6BF7">
      <w:pPr>
        <w:widowControl w:val="0"/>
        <w:jc w:val="center"/>
      </w:pPr>
    </w:p>
    <w:p w:rsidR="009B6BF7" w:rsidRDefault="009B6BF7" w:rsidP="009B6BF7">
      <w:pPr>
        <w:widowControl w:val="0"/>
      </w:pPr>
    </w:p>
    <w:p w:rsidR="009B6BF7" w:rsidRDefault="009B6BF7" w:rsidP="009B6BF7">
      <w:pPr>
        <w:widowControl w:val="0"/>
      </w:pPr>
    </w:p>
    <w:p w:rsidR="009B6BF7" w:rsidRDefault="009B6BF7" w:rsidP="009B6BF7">
      <w:pPr>
        <w:widowControl w:val="0"/>
      </w:pPr>
    </w:p>
    <w:p w:rsidR="009B6BF7" w:rsidRPr="00C151F2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9B6BF7" w:rsidRPr="00C151F2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C151F2" w:rsidRDefault="009B6BF7" w:rsidP="009B6BF7">
      <w:pPr>
        <w:widowControl w:val="0"/>
        <w:rPr>
          <w:sz w:val="24"/>
          <w:szCs w:val="24"/>
        </w:rPr>
      </w:pPr>
    </w:p>
    <w:p w:rsidR="009B6BF7" w:rsidRDefault="009B6BF7" w:rsidP="009B6BF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Pr="00E66691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r w:rsidRPr="00E66691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саморегулируемой организации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Pr="0056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9B6BF7" w:rsidRPr="00C02610" w:rsidRDefault="009B6BF7" w:rsidP="009B6BF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 w:rsidRPr="0056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 w:rsidRPr="0056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9B6BF7" w:rsidRPr="00C151F2" w:rsidRDefault="009B6BF7" w:rsidP="009B6BF7">
      <w:pPr>
        <w:widowControl w:val="0"/>
        <w:jc w:val="center"/>
        <w:rPr>
          <w:sz w:val="24"/>
          <w:szCs w:val="24"/>
        </w:rPr>
      </w:pPr>
    </w:p>
    <w:p w:rsidR="009B6BF7" w:rsidRPr="00C151F2" w:rsidRDefault="009B6BF7" w:rsidP="009B6BF7">
      <w:pPr>
        <w:widowControl w:val="0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9B6BF7" w:rsidRDefault="009B6BF7" w:rsidP="009B6BF7">
      <w:pPr>
        <w:widowControl w:val="0"/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9B6BF7" w:rsidRPr="0088172E" w:rsidTr="006B68A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</w:t>
            </w:r>
          </w:p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Принятые меры</w:t>
            </w:r>
          </w:p>
        </w:tc>
      </w:tr>
      <w:tr w:rsidR="009B6BF7" w:rsidRPr="00757728" w:rsidTr="006B68A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6BF7" w:rsidRPr="00E10D0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Default="009B6BF7" w:rsidP="009B6BF7">
      <w:pPr>
        <w:widowControl w:val="0"/>
      </w:pPr>
    </w:p>
    <w:p w:rsidR="009B6BF7" w:rsidRPr="00757728" w:rsidRDefault="009B6BF7" w:rsidP="009B6BF7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6BF7" w:rsidRPr="00757728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6BF7" w:rsidRPr="00C151F2" w:rsidRDefault="009B6BF7" w:rsidP="009B6BF7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6BF7" w:rsidRPr="00C151F2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9B6BF7" w:rsidRDefault="009B6BF7" w:rsidP="009B6BF7">
      <w:pPr>
        <w:widowControl w:val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="006E4DA0" w:rsidRPr="006E4DA0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9B6BF7" w:rsidRPr="00C151F2" w:rsidRDefault="009B6BF7" w:rsidP="009B6BF7">
      <w:pPr>
        <w:widowControl w:val="0"/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9B6BF7" w:rsidRDefault="009B6BF7" w:rsidP="009B6BF7">
      <w:pPr>
        <w:widowControl w:val="0"/>
      </w:pPr>
    </w:p>
    <w:p w:rsidR="009B6BF7" w:rsidRPr="00C151F2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9B6BF7" w:rsidRPr="00C151F2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C151F2" w:rsidRDefault="009B6BF7" w:rsidP="009B6BF7">
      <w:pPr>
        <w:widowControl w:val="0"/>
        <w:rPr>
          <w:sz w:val="24"/>
          <w:szCs w:val="24"/>
        </w:rPr>
      </w:pPr>
    </w:p>
    <w:p w:rsidR="009B6BF7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9B6BF7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</w:t>
      </w:r>
      <w:r w:rsidRPr="00E66691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саморегулируемой организации</w:t>
      </w:r>
    </w:p>
    <w:p w:rsidR="009B6BF7" w:rsidRPr="00C151F2" w:rsidRDefault="009B6BF7" w:rsidP="009B6BF7">
      <w:pPr>
        <w:widowControl w:val="0"/>
        <w:spacing w:line="240" w:lineRule="auto"/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</w:t>
      </w:r>
    </w:p>
    <w:p w:rsidR="009B6BF7" w:rsidRPr="00C151F2" w:rsidRDefault="009B6BF7" w:rsidP="009B6BF7">
      <w:pPr>
        <w:widowControl w:val="0"/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9B6BF7" w:rsidRPr="00C151F2" w:rsidRDefault="009B6BF7" w:rsidP="009B6BF7">
      <w:pPr>
        <w:widowControl w:val="0"/>
        <w:rPr>
          <w:sz w:val="24"/>
          <w:szCs w:val="24"/>
        </w:rPr>
      </w:pPr>
    </w:p>
    <w:p w:rsidR="009B6BF7" w:rsidRPr="00C151F2" w:rsidRDefault="009B6BF7" w:rsidP="009B6BF7">
      <w:pPr>
        <w:widowControl w:val="0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9B6BF7" w:rsidRDefault="009B6BF7" w:rsidP="009B6BF7">
      <w:pPr>
        <w:widowControl w:val="0"/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9B6BF7" w:rsidRPr="002135DA" w:rsidTr="006B68A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Подсудность,</w:t>
            </w:r>
          </w:p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деле (истец, ответчик, третье лицо)</w:t>
            </w:r>
          </w:p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9B6BF7" w:rsidRPr="00757728" w:rsidTr="006B68A7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6BF7" w:rsidRPr="00E10D0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Default="009B6BF7" w:rsidP="009B6BF7">
      <w:pPr>
        <w:widowControl w:val="0"/>
      </w:pPr>
    </w:p>
    <w:p w:rsidR="009B6BF7" w:rsidRPr="00757728" w:rsidRDefault="009B6BF7" w:rsidP="009B6BF7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6BF7" w:rsidRPr="00757728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6BF7" w:rsidRPr="00C151F2" w:rsidRDefault="009B6BF7" w:rsidP="009B6BF7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6BF7" w:rsidRPr="00C151F2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9B6BF7" w:rsidRDefault="009B6BF7" w:rsidP="009B6BF7">
      <w:pPr>
        <w:widowControl w:val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9B6BF7" w:rsidRDefault="009B6BF7" w:rsidP="009B6BF7">
      <w:pPr>
        <w:widowControl w:val="0"/>
        <w:jc w:val="both"/>
      </w:pPr>
    </w:p>
    <w:p w:rsidR="009B6BF7" w:rsidRDefault="006E4DA0" w:rsidP="009B6BF7">
      <w:pPr>
        <w:widowControl w:val="0"/>
        <w:jc w:val="both"/>
      </w:pPr>
      <w:r w:rsidRPr="006E4DA0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9B6BF7" w:rsidRPr="00D42B78" w:rsidRDefault="009B6BF7" w:rsidP="009B6BF7">
      <w:pPr>
        <w:widowControl w:val="0"/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9B6BF7" w:rsidRPr="00953345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9B6BF7" w:rsidRPr="00953345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953345" w:rsidRDefault="009B6BF7" w:rsidP="009B6BF7">
      <w:pPr>
        <w:widowControl w:val="0"/>
        <w:rPr>
          <w:sz w:val="24"/>
          <w:szCs w:val="24"/>
        </w:rPr>
      </w:pPr>
    </w:p>
    <w:p w:rsidR="009B6BF7" w:rsidRPr="00953345" w:rsidRDefault="009B6BF7" w:rsidP="009B6BF7">
      <w:pPr>
        <w:widowControl w:val="0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предписаний органов государственного строительного надзора</w:t>
      </w:r>
    </w:p>
    <w:p w:rsidR="009B6BF7" w:rsidRPr="00953345" w:rsidRDefault="009B6BF7" w:rsidP="009B6BF7">
      <w:pPr>
        <w:widowControl w:val="0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при строительстве, реконструкции объектов капитального строительства</w:t>
      </w:r>
    </w:p>
    <w:p w:rsidR="009B6BF7" w:rsidRPr="00953345" w:rsidRDefault="009B6BF7" w:rsidP="009B6BF7">
      <w:pPr>
        <w:widowControl w:val="0"/>
        <w:rPr>
          <w:sz w:val="24"/>
          <w:szCs w:val="24"/>
        </w:rPr>
      </w:pPr>
    </w:p>
    <w:p w:rsidR="009B6BF7" w:rsidRPr="00953345" w:rsidRDefault="009B6BF7" w:rsidP="009B6BF7">
      <w:pPr>
        <w:widowControl w:val="0"/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9B6BF7" w:rsidRDefault="009B6BF7" w:rsidP="009B6BF7">
      <w:pPr>
        <w:widowControl w:val="0"/>
        <w:jc w:val="both"/>
      </w:pPr>
    </w:p>
    <w:p w:rsidR="009B6BF7" w:rsidRDefault="009B6BF7" w:rsidP="009B6BF7">
      <w:pPr>
        <w:widowControl w:val="0"/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9B6BF7" w:rsidRPr="00953345" w:rsidTr="006B68A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9B6BF7" w:rsidRPr="00953345" w:rsidRDefault="009B6BF7" w:rsidP="006B68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B6BF7" w:rsidRPr="00953345" w:rsidRDefault="009B6BF7" w:rsidP="006B68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9B6BF7" w:rsidRPr="00953345" w:rsidTr="006B68A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jc w:val="both"/>
      </w:pPr>
    </w:p>
    <w:p w:rsidR="009B6BF7" w:rsidRPr="00E10D0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Pr="001C6807" w:rsidRDefault="009B6BF7" w:rsidP="009B6BF7">
      <w:pPr>
        <w:widowControl w:val="0"/>
        <w:jc w:val="both"/>
      </w:pPr>
    </w:p>
    <w:p w:rsidR="009B6BF7" w:rsidRPr="00757728" w:rsidRDefault="009B6BF7" w:rsidP="009B6BF7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6BF7" w:rsidRPr="00757728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6BF7" w:rsidRPr="00C151F2" w:rsidRDefault="009B6BF7" w:rsidP="009B6BF7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6BF7" w:rsidRPr="00C151F2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9B6BF7" w:rsidRDefault="009B6BF7" w:rsidP="009B6BF7">
      <w:pPr>
        <w:widowControl w:val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9B6BF7" w:rsidRDefault="009B6BF7" w:rsidP="009B6BF7">
      <w:pPr>
        <w:widowControl w:val="0"/>
        <w:jc w:val="both"/>
      </w:pPr>
    </w:p>
    <w:p w:rsidR="009B6BF7" w:rsidRDefault="006E4DA0" w:rsidP="009B6BF7">
      <w:pPr>
        <w:widowControl w:val="0"/>
        <w:jc w:val="both"/>
      </w:pPr>
      <w:r w:rsidRPr="006E4DA0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9B6BF7" w:rsidRPr="00D42B78" w:rsidRDefault="009B6BF7" w:rsidP="009B6BF7">
      <w:pPr>
        <w:widowControl w:val="0"/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9B6BF7" w:rsidRDefault="009B6BF7" w:rsidP="009B6BF7">
      <w:pPr>
        <w:widowControl w:val="0"/>
      </w:pPr>
    </w:p>
    <w:p w:rsidR="009B6BF7" w:rsidRPr="003F1F31" w:rsidRDefault="009B6BF7" w:rsidP="009B6BF7">
      <w:pPr>
        <w:widowControl w:val="0"/>
        <w:jc w:val="right"/>
        <w:rPr>
          <w:bC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Pr="003F1F3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9B6BF7" w:rsidRPr="00E940DE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E940DE" w:rsidRDefault="009B6BF7" w:rsidP="009B6BF7">
      <w:pPr>
        <w:widowControl w:val="0"/>
        <w:rPr>
          <w:sz w:val="24"/>
          <w:szCs w:val="24"/>
        </w:rPr>
      </w:pPr>
    </w:p>
    <w:p w:rsidR="009B6BF7" w:rsidRPr="003F1F31" w:rsidRDefault="009B6BF7" w:rsidP="009B6BF7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саморегулируемой организации </w:t>
      </w:r>
      <w:r w:rsidRPr="00F25725">
        <w:rPr>
          <w:rFonts w:ascii="Times New Roman" w:eastAsia="Times New Roman" w:hAnsi="Times New Roman" w:cs="Times New Roman"/>
          <w:b/>
          <w:sz w:val="24"/>
          <w:szCs w:val="24"/>
        </w:rPr>
        <w:t>риска гражданской ответственности,</w:t>
      </w:r>
    </w:p>
    <w:p w:rsidR="009B6BF7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которая может наступить в случае</w:t>
      </w:r>
      <w:r w:rsidRPr="0056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</w:p>
    <w:p w:rsidR="009B6BF7" w:rsidRPr="00E940DE" w:rsidRDefault="009B6BF7" w:rsidP="009B6BF7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условий договора строительного подряда; о страховых случаях</w:t>
      </w:r>
      <w:r w:rsidRPr="0056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9B6BF7" w:rsidRDefault="009B6BF7" w:rsidP="009B6BF7">
      <w:pPr>
        <w:widowControl w:val="0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411"/>
        <w:gridCol w:w="2410"/>
        <w:gridCol w:w="1701"/>
        <w:gridCol w:w="3685"/>
        <w:gridCol w:w="1425"/>
      </w:tblGrid>
      <w:tr w:rsidR="009B6BF7" w:rsidRPr="000A26AE" w:rsidTr="005E356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ind w:right="-61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331EB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5E356B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="009B6BF7"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писание страхового случая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9B6BF7" w:rsidRPr="000A26AE" w:rsidTr="005E356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5E356B" w:rsidP="006B68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Риск возникновения гражданской ответственности по обязательствам вследствие возмещения вреда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5E356B" w:rsidP="006B68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jc w:val="center"/>
      </w:pPr>
    </w:p>
    <w:p w:rsidR="009B6BF7" w:rsidRPr="00E10D0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Default="009B6BF7" w:rsidP="009B6BF7">
      <w:pPr>
        <w:widowControl w:val="0"/>
        <w:jc w:val="center"/>
      </w:pPr>
    </w:p>
    <w:p w:rsidR="009B6BF7" w:rsidRPr="00757728" w:rsidRDefault="009B6BF7" w:rsidP="009B6BF7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6BF7" w:rsidRPr="00757728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6BF7" w:rsidRPr="00C151F2" w:rsidRDefault="009B6BF7" w:rsidP="009B6BF7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6BF7" w:rsidRPr="00C151F2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9B6BF7" w:rsidRDefault="009B6BF7" w:rsidP="009B6BF7">
      <w:pPr>
        <w:widowControl w:val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9B6BF7" w:rsidRPr="000331EB" w:rsidRDefault="009B6BF7" w:rsidP="009B6BF7">
      <w:pPr>
        <w:widowControl w:val="0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9B6BF7" w:rsidRDefault="009B6BF7" w:rsidP="009B6BF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9B6BF7" w:rsidRPr="000A26AE" w:rsidRDefault="009B6BF7" w:rsidP="009B6BF7">
      <w:pPr>
        <w:widowControl w:val="0"/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0A26AE" w:rsidRDefault="009B6BF7" w:rsidP="009B6BF7">
      <w:pPr>
        <w:widowControl w:val="0"/>
        <w:spacing w:line="240" w:lineRule="auto"/>
        <w:jc w:val="center"/>
        <w:rPr>
          <w:sz w:val="24"/>
          <w:szCs w:val="24"/>
        </w:rPr>
      </w:pPr>
    </w:p>
    <w:p w:rsidR="009B6BF7" w:rsidRPr="000A26AE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имуществе</w:t>
      </w:r>
    </w:p>
    <w:p w:rsidR="009B6BF7" w:rsidRPr="000A26AE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56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9B6BF7" w:rsidRPr="000A26AE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4390"/>
      </w:tblGrid>
      <w:tr w:rsidR="009B6BF7" w:rsidRPr="00E66691" w:rsidTr="006B68A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B6BF7" w:rsidRPr="00E66691" w:rsidRDefault="009B6BF7" w:rsidP="006B68A7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</w:t>
            </w:r>
          </w:p>
        </w:tc>
      </w:tr>
      <w:tr w:rsidR="009B6BF7" w:rsidRPr="00F667C0" w:rsidTr="006B68A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6BF7" w:rsidRPr="00384ECA" w:rsidRDefault="009B6BF7" w:rsidP="009B6BF7">
      <w:pPr>
        <w:widowControl w:val="0"/>
        <w:spacing w:line="240" w:lineRule="auto"/>
        <w:jc w:val="both"/>
        <w:rPr>
          <w:sz w:val="16"/>
          <w:szCs w:val="16"/>
        </w:rPr>
      </w:pPr>
      <w:r w:rsidRPr="00384ECA">
        <w:rPr>
          <w:rFonts w:ascii="Times New Roman" w:eastAsia="Times New Roman" w:hAnsi="Times New Roman" w:cs="Times New Roman"/>
          <w:sz w:val="16"/>
          <w:szCs w:val="16"/>
        </w:rPr>
        <w:t xml:space="preserve"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 w:rsidRPr="00384ECA">
        <w:rPr>
          <w:rFonts w:ascii="Times New Roman" w:eastAsia="Times New Roman" w:hAnsi="Times New Roman" w:cs="Times New Roman"/>
          <w:bCs/>
          <w:sz w:val="16"/>
          <w:szCs w:val="16"/>
        </w:rPr>
        <w:t>саморегулируемую организацию</w:t>
      </w:r>
      <w:r w:rsidRPr="00384ECA">
        <w:rPr>
          <w:rFonts w:ascii="Times New Roman" w:eastAsia="Times New Roman" w:hAnsi="Times New Roman" w:cs="Times New Roman"/>
          <w:sz w:val="16"/>
          <w:szCs w:val="16"/>
        </w:rPr>
        <w:t xml:space="preserve">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9B6BF7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3333"/>
      </w:tblGrid>
      <w:tr w:rsidR="009B6BF7" w:rsidRPr="000A26AE" w:rsidTr="006B68A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9B6BF7" w:rsidRPr="00F667C0" w:rsidTr="006B68A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8D4963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наличии машин, механизмов, оборудования и инвентаря предоставлялась при вступлении в СРО и на момент проверки не изменилась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BF7" w:rsidRPr="000A26AE" w:rsidRDefault="009B6BF7" w:rsidP="009B6BF7">
      <w:pPr>
        <w:widowControl w:val="0"/>
        <w:spacing w:line="240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Приложить копии договоров аренды, заверенные </w:t>
      </w:r>
      <w:r w:rsidRPr="003F1F31">
        <w:rPr>
          <w:rFonts w:ascii="Times New Roman" w:eastAsia="Times New Roman" w:hAnsi="Times New Roman" w:cs="Times New Roman"/>
          <w:sz w:val="24"/>
          <w:szCs w:val="24"/>
        </w:rPr>
        <w:t>арендодателем.</w:t>
      </w:r>
    </w:p>
    <w:p w:rsidR="009B6BF7" w:rsidRPr="00E10D00" w:rsidRDefault="009B6BF7" w:rsidP="009B6BF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Default="009B6BF7" w:rsidP="009B6BF7">
      <w:pPr>
        <w:widowControl w:val="0"/>
        <w:spacing w:line="240" w:lineRule="auto"/>
        <w:jc w:val="center"/>
      </w:pPr>
    </w:p>
    <w:p w:rsidR="009B6BF7" w:rsidRPr="00757728" w:rsidRDefault="009B6BF7" w:rsidP="009B6BF7">
      <w:pPr>
        <w:widowControl w:val="0"/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6BF7" w:rsidRPr="00757728" w:rsidRDefault="009B6BF7" w:rsidP="009B6BF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6BF7" w:rsidRPr="00C151F2" w:rsidRDefault="009B6BF7" w:rsidP="009B6BF7">
      <w:pPr>
        <w:widowControl w:val="0"/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6BF7" w:rsidRPr="006132C8" w:rsidRDefault="009B6BF7" w:rsidP="009B6BF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B6BF7" w:rsidRDefault="009B6BF7" w:rsidP="009B6BF7">
      <w:pPr>
        <w:widowControl w:val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bookmarkEnd w:id="0"/>
      <w:r w:rsidR="006E4DA0" w:rsidRPr="006E4DA0"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3E5C51" w:rsidRPr="001C6807" w:rsidRDefault="009B6BF7" w:rsidP="001C6807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в случае изменения ранее поданных сведений</w:t>
      </w:r>
    </w:p>
    <w:p w:rsidR="001C6807" w:rsidRPr="00EE217D" w:rsidRDefault="001C6807" w:rsidP="001C6807">
      <w:pPr>
        <w:widowControl w:val="0"/>
      </w:pPr>
    </w:p>
    <w:sectPr w:rsidR="001C6807" w:rsidRPr="00EE217D" w:rsidSect="00260DC5">
      <w:headerReference w:type="default" r:id="rId11"/>
      <w:headerReference w:type="first" r:id="rId12"/>
      <w:pgSz w:w="16834" w:h="11909" w:orient="landscape"/>
      <w:pgMar w:top="1418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156" w:rsidRDefault="00606156" w:rsidP="00AE1070">
      <w:pPr>
        <w:spacing w:line="240" w:lineRule="auto"/>
      </w:pPr>
      <w:r>
        <w:separator/>
      </w:r>
    </w:p>
  </w:endnote>
  <w:endnote w:type="continuationSeparator" w:id="1">
    <w:p w:rsidR="00606156" w:rsidRDefault="00606156" w:rsidP="00AE1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B" w:rsidRDefault="006E4DA0" w:rsidP="00260DC5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6B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0BCB" w:rsidRDefault="006061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B" w:rsidRPr="00767314" w:rsidRDefault="006E4DA0" w:rsidP="00260DC5">
    <w:pPr>
      <w:pStyle w:val="a5"/>
      <w:jc w:val="right"/>
      <w:rPr>
        <w:rFonts w:ascii="Times New Roman" w:hAnsi="Times New Roman"/>
      </w:rPr>
    </w:pPr>
    <w:r w:rsidRPr="00767314">
      <w:rPr>
        <w:rFonts w:ascii="Times New Roman" w:hAnsi="Times New Roman"/>
      </w:rPr>
      <w:fldChar w:fldCharType="begin"/>
    </w:r>
    <w:r w:rsidR="009B6BF7" w:rsidRPr="00767314">
      <w:rPr>
        <w:rFonts w:ascii="Times New Roman" w:hAnsi="Times New Roman"/>
      </w:rPr>
      <w:instrText>PAGE   \* MERGEFORMAT</w:instrText>
    </w:r>
    <w:r w:rsidRPr="00767314">
      <w:rPr>
        <w:rFonts w:ascii="Times New Roman" w:hAnsi="Times New Roman"/>
      </w:rPr>
      <w:fldChar w:fldCharType="separate"/>
    </w:r>
    <w:r w:rsidR="00B73862">
      <w:rPr>
        <w:rFonts w:ascii="Times New Roman" w:hAnsi="Times New Roman"/>
        <w:noProof/>
      </w:rPr>
      <w:t>5</w:t>
    </w:r>
    <w:r w:rsidRPr="00767314"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B" w:rsidRPr="00E46B71" w:rsidRDefault="00606156" w:rsidP="00260DC5">
    <w:pPr>
      <w:pStyle w:val="a5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156" w:rsidRDefault="00606156" w:rsidP="00AE1070">
      <w:pPr>
        <w:spacing w:line="240" w:lineRule="auto"/>
      </w:pPr>
      <w:r>
        <w:separator/>
      </w:r>
    </w:p>
  </w:footnote>
  <w:footnote w:type="continuationSeparator" w:id="1">
    <w:p w:rsidR="00606156" w:rsidRDefault="00606156" w:rsidP="00AE10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B" w:rsidRDefault="006E4DA0" w:rsidP="00260DC5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6B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0BCB" w:rsidRDefault="006E4DA0" w:rsidP="00260DC5">
    <w:pPr>
      <w:pStyle w:val="a3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 w:rsidR="009B6B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0BCB" w:rsidRDefault="00606156" w:rsidP="00260D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B" w:rsidRDefault="00606156" w:rsidP="00260DC5">
    <w:pPr>
      <w:pStyle w:val="a3"/>
      <w:framePr w:h="290" w:hRule="exact" w:wrap="none" w:vAnchor="text" w:hAnchor="page" w:x="8619" w:y="62"/>
      <w:rPr>
        <w:rStyle w:val="a7"/>
      </w:rPr>
    </w:pPr>
  </w:p>
  <w:p w:rsidR="00070BCB" w:rsidRDefault="00606156" w:rsidP="001D22E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B" w:rsidRDefault="00606156" w:rsidP="00260DC5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C51"/>
    <w:rsid w:val="000B36BF"/>
    <w:rsid w:val="000E1362"/>
    <w:rsid w:val="00140C86"/>
    <w:rsid w:val="001C6807"/>
    <w:rsid w:val="002371AB"/>
    <w:rsid w:val="002E055B"/>
    <w:rsid w:val="002E7939"/>
    <w:rsid w:val="00300918"/>
    <w:rsid w:val="00316718"/>
    <w:rsid w:val="00384ECA"/>
    <w:rsid w:val="003A76A3"/>
    <w:rsid w:val="003E5C51"/>
    <w:rsid w:val="00511901"/>
    <w:rsid w:val="005E356B"/>
    <w:rsid w:val="005F4A1D"/>
    <w:rsid w:val="00606156"/>
    <w:rsid w:val="006C5D4D"/>
    <w:rsid w:val="006E4DA0"/>
    <w:rsid w:val="007A1558"/>
    <w:rsid w:val="00810F20"/>
    <w:rsid w:val="00864040"/>
    <w:rsid w:val="008938CA"/>
    <w:rsid w:val="008D4963"/>
    <w:rsid w:val="0091612E"/>
    <w:rsid w:val="009B6BF7"/>
    <w:rsid w:val="00A87751"/>
    <w:rsid w:val="00AE1070"/>
    <w:rsid w:val="00B73809"/>
    <w:rsid w:val="00B73862"/>
    <w:rsid w:val="00BC122F"/>
    <w:rsid w:val="00D53DD5"/>
    <w:rsid w:val="00DA36BB"/>
    <w:rsid w:val="00E614C8"/>
    <w:rsid w:val="00EA1829"/>
    <w:rsid w:val="00EE217D"/>
    <w:rsid w:val="00F10B7A"/>
    <w:rsid w:val="00F83CAC"/>
    <w:rsid w:val="00FB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F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BF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6BF7"/>
    <w:rPr>
      <w:rFonts w:ascii="Arial" w:eastAsia="Arial" w:hAnsi="Arial" w:cs="Times New Roman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9B6BF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6BF7"/>
    <w:rPr>
      <w:rFonts w:ascii="Arial" w:eastAsia="Arial" w:hAnsi="Arial" w:cs="Times New Roman"/>
      <w:color w:val="000000"/>
      <w:lang w:eastAsia="zh-CN"/>
    </w:rPr>
  </w:style>
  <w:style w:type="character" w:styleId="a7">
    <w:name w:val="page number"/>
    <w:uiPriority w:val="99"/>
    <w:semiHidden/>
    <w:unhideWhenUsed/>
    <w:rsid w:val="009B6BF7"/>
  </w:style>
  <w:style w:type="paragraph" w:styleId="a8">
    <w:name w:val="Normal (Web)"/>
    <w:basedOn w:val="a"/>
    <w:unhideWhenUsed/>
    <w:rsid w:val="00B7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user05</cp:lastModifiedBy>
  <cp:revision>2</cp:revision>
  <cp:lastPrinted>2016-12-02T07:21:00Z</cp:lastPrinted>
  <dcterms:created xsi:type="dcterms:W3CDTF">2019-01-21T10:40:00Z</dcterms:created>
  <dcterms:modified xsi:type="dcterms:W3CDTF">2019-01-21T10:40:00Z</dcterms:modified>
</cp:coreProperties>
</file>