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C6" w:rsidRPr="00254662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4662">
        <w:rPr>
          <w:rFonts w:ascii="Times New Roman" w:hAnsi="Times New Roman"/>
          <w:sz w:val="16"/>
          <w:szCs w:val="16"/>
        </w:rPr>
        <w:t>Генеральному директору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4662">
        <w:rPr>
          <w:rFonts w:ascii="Times New Roman" w:hAnsi="Times New Roman"/>
          <w:sz w:val="16"/>
          <w:szCs w:val="16"/>
        </w:rPr>
        <w:t>АНО АО «</w:t>
      </w:r>
      <w:r w:rsidRPr="00E329DC">
        <w:rPr>
          <w:rFonts w:ascii="Times New Roman" w:hAnsi="Times New Roman"/>
          <w:sz w:val="16"/>
          <w:szCs w:val="16"/>
        </w:rPr>
        <w:t>Агентство регионального развития»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E329DC">
        <w:rPr>
          <w:rFonts w:ascii="Times New Roman" w:hAnsi="Times New Roman"/>
          <w:sz w:val="16"/>
          <w:szCs w:val="16"/>
        </w:rPr>
        <w:t>Заборскому</w:t>
      </w:r>
      <w:proofErr w:type="spellEnd"/>
      <w:r w:rsidRPr="00E329DC">
        <w:rPr>
          <w:rFonts w:ascii="Times New Roman" w:hAnsi="Times New Roman"/>
          <w:sz w:val="16"/>
          <w:szCs w:val="16"/>
        </w:rPr>
        <w:t xml:space="preserve"> М.Н.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329DC">
        <w:rPr>
          <w:rFonts w:ascii="Times New Roman" w:hAnsi="Times New Roman"/>
          <w:sz w:val="16"/>
          <w:szCs w:val="16"/>
        </w:rPr>
        <w:t>________________________________________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329DC">
        <w:rPr>
          <w:rFonts w:ascii="Times New Roman" w:hAnsi="Times New Roman"/>
          <w:sz w:val="16"/>
          <w:szCs w:val="16"/>
        </w:rPr>
        <w:t xml:space="preserve">тел: 88001007000, </w:t>
      </w:r>
      <w:r w:rsidRPr="00E329DC">
        <w:rPr>
          <w:rFonts w:ascii="Times New Roman" w:hAnsi="Times New Roman"/>
          <w:sz w:val="16"/>
          <w:szCs w:val="16"/>
          <w:lang w:val="en-US"/>
        </w:rPr>
        <w:t>e</w:t>
      </w:r>
      <w:r w:rsidRPr="00E329DC">
        <w:rPr>
          <w:rFonts w:ascii="Times New Roman" w:hAnsi="Times New Roman"/>
          <w:sz w:val="16"/>
          <w:szCs w:val="16"/>
        </w:rPr>
        <w:t>-</w:t>
      </w:r>
      <w:r w:rsidRPr="00E329DC">
        <w:rPr>
          <w:rFonts w:ascii="Times New Roman" w:hAnsi="Times New Roman"/>
          <w:sz w:val="16"/>
          <w:szCs w:val="16"/>
          <w:lang w:val="en-US"/>
        </w:rPr>
        <w:t>mail</w:t>
      </w:r>
      <w:r w:rsidRPr="00E329DC">
        <w:rPr>
          <w:rFonts w:ascii="Times New Roman" w:hAnsi="Times New Roman"/>
          <w:sz w:val="16"/>
          <w:szCs w:val="16"/>
        </w:rPr>
        <w:t xml:space="preserve">: </w:t>
      </w:r>
      <w:r w:rsidRPr="00E329DC">
        <w:rPr>
          <w:rFonts w:ascii="Times New Roman" w:hAnsi="Times New Roman"/>
          <w:sz w:val="16"/>
          <w:szCs w:val="16"/>
          <w:lang w:val="en-US"/>
        </w:rPr>
        <w:t>office</w:t>
      </w:r>
      <w:r w:rsidRPr="00E329DC">
        <w:rPr>
          <w:rFonts w:ascii="Times New Roman" w:hAnsi="Times New Roman"/>
          <w:sz w:val="16"/>
          <w:szCs w:val="16"/>
        </w:rPr>
        <w:t>@</w:t>
      </w:r>
      <w:proofErr w:type="spellStart"/>
      <w:r w:rsidRPr="00E329DC">
        <w:rPr>
          <w:rFonts w:ascii="Times New Roman" w:hAnsi="Times New Roman"/>
          <w:sz w:val="16"/>
          <w:szCs w:val="16"/>
          <w:lang w:val="en-US"/>
        </w:rPr>
        <w:t>msp</w:t>
      </w:r>
      <w:proofErr w:type="spellEnd"/>
      <w:r w:rsidRPr="00E329DC">
        <w:rPr>
          <w:rFonts w:ascii="Times New Roman" w:hAnsi="Times New Roman"/>
          <w:sz w:val="16"/>
          <w:szCs w:val="16"/>
        </w:rPr>
        <w:t>29.</w:t>
      </w:r>
      <w:proofErr w:type="spellStart"/>
      <w:r w:rsidRPr="00E329D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E329DC">
        <w:rPr>
          <w:rFonts w:ascii="Times New Roman" w:hAnsi="Times New Roman"/>
          <w:sz w:val="16"/>
          <w:szCs w:val="16"/>
        </w:rPr>
        <w:t xml:space="preserve">, 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 w:rsidRPr="00E329DC">
        <w:rPr>
          <w:rFonts w:ascii="Times New Roman" w:hAnsi="Times New Roman"/>
          <w:sz w:val="16"/>
          <w:szCs w:val="16"/>
        </w:rPr>
        <w:t>сайт</w:t>
      </w:r>
      <w:r w:rsidRPr="00E329DC">
        <w:rPr>
          <w:rFonts w:ascii="Times New Roman" w:hAnsi="Times New Roman"/>
          <w:sz w:val="16"/>
          <w:szCs w:val="16"/>
          <w:lang w:val="en-US"/>
        </w:rPr>
        <w:t>: msp29.ru, vk.com/arr29</w:t>
      </w:r>
    </w:p>
    <w:p w:rsidR="00A85BC6" w:rsidRPr="00E329DC" w:rsidRDefault="00A85BC6" w:rsidP="00A85B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A85BC6" w:rsidRPr="00E329DC" w:rsidRDefault="00A85BC6" w:rsidP="00A85B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329DC">
        <w:rPr>
          <w:rFonts w:ascii="Times New Roman" w:hAnsi="Times New Roman"/>
          <w:b/>
          <w:sz w:val="18"/>
          <w:szCs w:val="18"/>
        </w:rPr>
        <w:t>ЗАПРОС</w:t>
      </w:r>
    </w:p>
    <w:p w:rsidR="00A85BC6" w:rsidRPr="00E329DC" w:rsidRDefault="00A85BC6" w:rsidP="00A85B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29DC">
        <w:rPr>
          <w:rFonts w:ascii="Times New Roman" w:hAnsi="Times New Roman"/>
          <w:sz w:val="18"/>
          <w:szCs w:val="18"/>
        </w:rPr>
        <w:t>на предоставление услуги</w:t>
      </w:r>
      <w:r w:rsidRPr="00E329DC">
        <w:rPr>
          <w:rFonts w:ascii="Times New Roman" w:hAnsi="Times New Roman"/>
          <w:sz w:val="24"/>
          <w:szCs w:val="24"/>
        </w:rPr>
        <w:t xml:space="preserve"> </w:t>
      </w:r>
    </w:p>
    <w:p w:rsidR="00A85BC6" w:rsidRPr="00E329DC" w:rsidRDefault="00A85BC6" w:rsidP="00A85BC6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XSpec="center" w:tblpY="82"/>
        <w:tblW w:w="9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2054"/>
        <w:gridCol w:w="2428"/>
      </w:tblGrid>
      <w:tr w:rsidR="00A85BC6" w:rsidRPr="00E329DC" w:rsidTr="001D177D">
        <w:trPr>
          <w:trHeight w:val="6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C6" w:rsidRPr="00E329DC" w:rsidRDefault="00A85BC6" w:rsidP="00A85BC6">
            <w:pPr>
              <w:pStyle w:val="a3"/>
              <w:numPr>
                <w:ilvl w:val="0"/>
                <w:numId w:val="1"/>
              </w:numPr>
              <w:spacing w:beforeLines="0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услуги:</w:t>
            </w:r>
          </w:p>
          <w:p w:rsidR="00A85BC6" w:rsidRPr="00E329DC" w:rsidRDefault="00A85BC6" w:rsidP="00003F3B">
            <w:pPr>
              <w:pStyle w:val="a3"/>
              <w:spacing w:beforeLines="0"/>
              <w:ind w:left="3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FE4">
              <w:rPr>
                <w:rFonts w:ascii="Times New Roman" w:hAnsi="Times New Roman"/>
                <w:sz w:val="18"/>
                <w:szCs w:val="18"/>
              </w:rPr>
              <w:t>Обучающее мероприятие, направленное на повышение квалификации по охране труда</w:t>
            </w:r>
          </w:p>
        </w:tc>
      </w:tr>
      <w:tr w:rsidR="00A85BC6" w:rsidRPr="00E329DC" w:rsidTr="001D177D">
        <w:trPr>
          <w:trHeight w:val="66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Полное наименование юридического лица / ФИО индивидуального предпринимателя: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E329DC" w:rsidTr="001D177D">
        <w:trPr>
          <w:trHeight w:val="66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ИНН юридического лица/ индивидуального предпринимателя</w:t>
            </w:r>
            <w:r w:rsidRPr="00E329D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E329DC" w:rsidTr="001D177D">
        <w:trPr>
          <w:trHeight w:val="1399"/>
        </w:trPr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Контактные данные лица (лиц), направляемого (направляемых) на обучение: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sz w:val="18"/>
                <w:szCs w:val="18"/>
              </w:rPr>
              <w:t>ФИО:</w:t>
            </w: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Телефон:</w:t>
            </w:r>
          </w:p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85BC6" w:rsidRPr="002055AC" w:rsidTr="001D177D">
        <w:trPr>
          <w:trHeight w:val="1291"/>
        </w:trPr>
        <w:tc>
          <w:tcPr>
            <w:tcW w:w="5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sz w:val="18"/>
                <w:szCs w:val="18"/>
              </w:rPr>
              <w:t>ФИО:</w:t>
            </w: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sz w:val="18"/>
                <w:szCs w:val="18"/>
              </w:rPr>
              <w:t>Должность:</w:t>
            </w:r>
          </w:p>
          <w:p w:rsidR="00A85BC6" w:rsidRPr="00E329D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Телефон:</w:t>
            </w:r>
          </w:p>
          <w:p w:rsidR="00A85BC6" w:rsidRPr="00E329DC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CC0FA4" w:rsidRDefault="00A85BC6" w:rsidP="00003F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E329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85BC6" w:rsidRPr="002055AC" w:rsidTr="001D177D">
        <w:trPr>
          <w:trHeight w:val="33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C6" w:rsidRPr="002055AC" w:rsidRDefault="00A85BC6" w:rsidP="00003F3B">
            <w:pPr>
              <w:spacing w:after="0" w:line="240" w:lineRule="auto"/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2055AC">
              <w:rPr>
                <w:rFonts w:ascii="Times New Roman" w:hAnsi="Times New Roman"/>
                <w:sz w:val="18"/>
                <w:szCs w:val="18"/>
              </w:rPr>
              <w:t xml:space="preserve">5. Информация для расчета показателей эффективности деятельности центра </w:t>
            </w:r>
            <w:r w:rsidRPr="002055AC">
              <w:rPr>
                <w:rFonts w:ascii="Times New Roman" w:hAnsi="Times New Roman"/>
                <w:i/>
                <w:sz w:val="18"/>
                <w:szCs w:val="18"/>
              </w:rPr>
              <w:t>(для субъектов малого и среднего предпринимательства)</w:t>
            </w:r>
            <w:r w:rsidRPr="002055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pStyle w:val="a3"/>
              <w:spacing w:beforeLine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pStyle w:val="a3"/>
              <w:spacing w:beforeLine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</w:t>
            </w:r>
            <w:r w:rsidRPr="002055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(прогноз)</w:t>
            </w:r>
          </w:p>
        </w:tc>
      </w:tr>
      <w:tr w:rsidR="00A85BC6" w:rsidRPr="002055AC" w:rsidTr="001D177D">
        <w:trPr>
          <w:trHeight w:val="33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C6" w:rsidRPr="002055AC" w:rsidRDefault="00A85BC6" w:rsidP="00003F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2055AC" w:rsidTr="001D177D">
        <w:trPr>
          <w:trHeight w:val="3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C6" w:rsidRPr="002055AC" w:rsidRDefault="00A85BC6" w:rsidP="00003F3B">
            <w:pPr>
              <w:pStyle w:val="a3"/>
              <w:spacing w:beforeLines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5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Оборот (выручка), тыс. руб.,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2055AC" w:rsidTr="001D177D">
        <w:trPr>
          <w:trHeight w:val="3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BC6" w:rsidRPr="002055AC" w:rsidRDefault="00A85BC6" w:rsidP="00003F3B">
            <w:pPr>
              <w:pStyle w:val="a3"/>
              <w:spacing w:beforeLines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05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055A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2055AC">
              <w:rPr>
                <w:rFonts w:ascii="Times New Roman" w:hAnsi="Times New Roman"/>
                <w:color w:val="000000"/>
                <w:sz w:val="18"/>
                <w:szCs w:val="18"/>
              </w:rPr>
              <w:t>. доля обрабатывающей промышленности в обороте</w:t>
            </w:r>
            <w:r w:rsidRPr="002055A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BC6" w:rsidRPr="002055AC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2055AC" w:rsidTr="001D177D">
        <w:trPr>
          <w:trHeight w:val="388"/>
        </w:trPr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034">
              <w:rPr>
                <w:rFonts w:ascii="Times New Roman" w:hAnsi="Times New Roman"/>
                <w:sz w:val="18"/>
                <w:szCs w:val="18"/>
              </w:rPr>
              <w:t xml:space="preserve">Заявитель настоящим декларирует условия предоставления услуг (отметить нужное - </w:t>
            </w:r>
            <w:r w:rsidRPr="00711034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8589" w:type="dxa"/>
              <w:tblInd w:w="144" w:type="dxa"/>
              <w:tblLook w:val="04A0" w:firstRow="1" w:lastRow="0" w:firstColumn="1" w:lastColumn="0" w:noHBand="0" w:noVBand="1"/>
            </w:tblPr>
            <w:tblGrid>
              <w:gridCol w:w="390"/>
              <w:gridCol w:w="8199"/>
            </w:tblGrid>
            <w:tr w:rsidR="00A85BC6" w:rsidRPr="00711034" w:rsidTr="001D177D">
              <w:trPr>
                <w:trHeight w:val="400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Заявитель является субъектом малого и среднего предпринимательства, в соответствии со ст. 4 Федерального закона от 24.07.2007 № 209-ФЗ «О развитии малого и среднего предпринимательства в Российской Федерации»</w:t>
                  </w:r>
                </w:p>
              </w:tc>
            </w:tr>
            <w:tr w:rsidR="00A85BC6" w:rsidRPr="00711034" w:rsidTr="001D177D">
              <w:trPr>
                <w:trHeight w:val="405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371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Заявитель </w:t>
                  </w: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зарегистрирован в Едином реестре субъектов малого и среднего предпринимательства (</w:t>
                  </w:r>
                  <w:hyperlink r:id="rId5" w:history="1">
                    <w:r w:rsidRPr="00711034">
                      <w:rPr>
                        <w:rFonts w:ascii="Times New Roman" w:hAnsi="Times New Roman"/>
                        <w:sz w:val="18"/>
                        <w:szCs w:val="18"/>
                      </w:rPr>
                      <w:t>https://rmsp.nalog.ru</w:t>
                    </w:r>
                  </w:hyperlink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85BC6" w:rsidRPr="00711034" w:rsidTr="001D177D">
              <w:trPr>
                <w:trHeight w:val="154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337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Заявитель зарегистрирован на территории Архангельской области</w:t>
                  </w:r>
                </w:p>
              </w:tc>
            </w:tr>
            <w:tr w:rsidR="00A85BC6" w:rsidRPr="00711034" w:rsidTr="001D177D">
              <w:trPr>
                <w:trHeight w:val="128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3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и поставщик услуг не состоят в одной группе лиц, определенных в соответствии с Федеральным </w:t>
                  </w:r>
                  <w:hyperlink r:id="rId6" w:history="1">
                    <w:r w:rsidRPr="00711034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>законом</w:t>
                    </w:r>
                  </w:hyperlink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 26 июля 2006 года № 135-ФЗ «О защите конкуренции»</w:t>
                  </w:r>
                </w:p>
              </w:tc>
            </w:tr>
            <w:tr w:rsidR="00A85BC6" w:rsidRPr="00711034" w:rsidTr="001D177D">
              <w:trPr>
                <w:trHeight w:val="40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36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Заявитель оплачивает полностью или частично предоставляемые услуги в случае, если требование о предоставлении услуги на полностью или частично платной основе установлено действующим законодательством Российской Федерации</w:t>
                  </w:r>
                </w:p>
              </w:tc>
            </w:tr>
            <w:tr w:rsidR="00A85BC6" w:rsidRPr="00711034" w:rsidTr="001D177D">
              <w:trPr>
                <w:trHeight w:val="410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27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eastAsia="Arial" w:hAnsi="Times New Roman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дает согласие на участие в опросах </w:t>
                  </w:r>
                  <w:r w:rsidRPr="00711034">
                    <w:rPr>
                      <w:rFonts w:ascii="Times New Roman" w:eastAsia="Arial" w:hAnsi="Times New Roman"/>
                      <w:sz w:val="18"/>
                      <w:szCs w:val="18"/>
                    </w:rPr>
                    <w:t xml:space="preserve">(анкетировании) </w:t>
                  </w: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 xml:space="preserve">Центра поддержки предпринимательства </w:t>
                  </w:r>
                  <w:r w:rsidRPr="00711034">
                    <w:rPr>
                      <w:rFonts w:ascii="Times New Roman" w:eastAsia="Arial" w:hAnsi="Times New Roman"/>
                      <w:sz w:val="18"/>
                      <w:szCs w:val="18"/>
                    </w:rPr>
                    <w:t>и на предоставление всех запрашиваемых Центром сведений</w:t>
                  </w:r>
                </w:p>
              </w:tc>
            </w:tr>
            <w:tr w:rsidR="00A85BC6" w:rsidRPr="00711034" w:rsidTr="001D177D">
              <w:trPr>
                <w:trHeight w:val="40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Заявитель гарантирует наличие трудовых отношений с работником(</w:t>
                  </w:r>
                  <w:proofErr w:type="spellStart"/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ами</w:t>
                  </w:r>
                  <w:proofErr w:type="spellEnd"/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), направляемом(</w:t>
                  </w:r>
                  <w:proofErr w:type="spellStart"/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ыми</w:t>
                  </w:r>
                  <w:proofErr w:type="spellEnd"/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) на обучение</w:t>
                  </w:r>
                </w:p>
              </w:tc>
            </w:tr>
            <w:tr w:rsidR="00A85BC6" w:rsidRPr="00711034" w:rsidTr="001D177D">
              <w:trPr>
                <w:trHeight w:val="226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85BC6" w:rsidRPr="00711034" w:rsidTr="001D177D">
              <w:trPr>
                <w:trHeight w:val="204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99" w:type="dxa"/>
                  <w:shd w:val="clear" w:color="auto" w:fill="auto"/>
                </w:tcPr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  <w:r w:rsidRPr="00711034">
                    <w:rPr>
                      <w:rFonts w:ascii="Times New Roman" w:hAnsi="Times New Roman"/>
                      <w:sz w:val="18"/>
                      <w:szCs w:val="18"/>
                    </w:rPr>
                    <w:t>Иные условия: заявитель гарантирует наличие согласие направляемых на обучение лиц на обработку их персональных данных, указанных в настоящем запросе.</w:t>
                  </w:r>
                </w:p>
                <w:p w:rsidR="00A85BC6" w:rsidRPr="00711034" w:rsidRDefault="00A85BC6" w:rsidP="00003F3B">
                  <w:pPr>
                    <w:framePr w:hSpace="180" w:wrap="around" w:vAnchor="text" w:hAnchor="margin" w:xAlign="center" w:y="82"/>
                    <w:spacing w:after="0" w:line="240" w:lineRule="auto"/>
                    <w:rPr>
                      <w:rFonts w:ascii="Times New Roman" w:hAnsi="Times New Roman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85BC6" w:rsidRPr="00711034" w:rsidRDefault="00A85BC6" w:rsidP="00003F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BC6" w:rsidRPr="002055AC" w:rsidTr="001D177D">
        <w:trPr>
          <w:trHeight w:val="388"/>
        </w:trPr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034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В соответствии с требованиями ст. 9 Федерального закона от 27.07.2006 г. № 152-ФЗ «О персональных данных» Заявитель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свободно, своей волей и в своем интересе,</w:t>
            </w:r>
            <w:r w:rsidRPr="00711034">
              <w:rPr>
                <w:rFonts w:ascii="Times New Roman" w:hAnsi="Times New Roman"/>
                <w:bCs/>
                <w:sz w:val="18"/>
                <w:szCs w:val="18"/>
              </w:rPr>
              <w:t xml:space="preserve"> осознанно, получив всю необходимую для принятия решения о предоставлении своих персональных данных и </w:t>
            </w:r>
            <w:r w:rsidRPr="00E329DC">
              <w:rPr>
                <w:rFonts w:ascii="Times New Roman" w:hAnsi="Times New Roman"/>
                <w:bCs/>
                <w:sz w:val="18"/>
                <w:szCs w:val="18"/>
              </w:rPr>
              <w:t xml:space="preserve">решения о даче согласия на их обработку и использование информацию, </w:t>
            </w:r>
            <w:r w:rsidRPr="00E329DC">
              <w:rPr>
                <w:rFonts w:ascii="Times New Roman" w:hAnsi="Times New Roman"/>
                <w:sz w:val="18"/>
                <w:szCs w:val="18"/>
              </w:rPr>
              <w:t xml:space="preserve">дает свое согласие автономной некоммерческой организации Архангельской области «Агентство регионального развития», находящейся по адресу: </w:t>
            </w:r>
            <w:r w:rsidRPr="00E329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163069, г. Архангельск, набережная Северной Двины, дом 71</w:t>
            </w:r>
            <w:r w:rsidRPr="00E329DC">
              <w:rPr>
                <w:rFonts w:ascii="Times New Roman" w:hAnsi="Times New Roman"/>
                <w:sz w:val="18"/>
                <w:szCs w:val="18"/>
              </w:rPr>
              <w:t xml:space="preserve"> (далее – АНО АО «Агентство регионального развития») (в том числе работникам АНО АО «Агентство регионального развития» в соответствии с их должностными обязанностями),  на автоматизированную, а также без использования средств автоматизации обработку и использование моих персональных данных, указанных в настоящем запросе, полученных АНО АО «Агентство регионального развития» на законных основаниях, в целях </w:t>
            </w:r>
            <w:r w:rsidRPr="00E329DC">
              <w:rPr>
                <w:rFonts w:ascii="Times New Roman" w:hAnsi="Times New Roman"/>
                <w:sz w:val="18"/>
                <w:szCs w:val="18"/>
                <w:lang w:bidi="ru-RU"/>
              </w:rPr>
              <w:t>предоставления</w:t>
            </w:r>
            <w:r w:rsidRPr="0071103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услуг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 xml:space="preserve">для оказания поддержки субъектам </w:t>
            </w:r>
            <w:r w:rsidRPr="00711034">
              <w:rPr>
                <w:rFonts w:ascii="Times New Roman" w:hAnsi="Times New Roman"/>
                <w:sz w:val="18"/>
                <w:szCs w:val="18"/>
                <w:lang w:bidi="ru-RU"/>
              </w:rPr>
              <w:t>малого и среднего предпринимательства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 xml:space="preserve">, а также гражданам, планирующим начать ведение предпринимательской деятельности, по регулированию и содействию эффективному ведению экономической деятельности, деятельности в области региональной, национальной и молодежной политики; </w:t>
            </w:r>
            <w:r w:rsidRPr="00711034">
              <w:rPr>
                <w:rFonts w:ascii="Times New Roman" w:hAnsi="Times New Roman"/>
                <w:sz w:val="18"/>
                <w:szCs w:val="18"/>
                <w:lang w:bidi="ru-RU"/>
              </w:rPr>
              <w:t>содействия развитию территориальных кластеров Архангельской области, в том числе инновационных;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 xml:space="preserve"> продвижения услуг</w:t>
            </w:r>
            <w:r w:rsidRPr="007110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АНО АО «Агентство регионального развития»</w:t>
            </w:r>
            <w:r w:rsidRPr="00711034">
              <w:rPr>
                <w:rFonts w:ascii="Times New Roman" w:hAnsi="Times New Roman"/>
                <w:b/>
                <w:sz w:val="18"/>
                <w:szCs w:val="18"/>
              </w:rPr>
              <w:t>;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 xml:space="preserve"> направления АНО АО «Агентство регионального развития» аналитических и информационных материалов, в том числе о предстоящих мероприятиях, проводимых для субъектов малого и среднего предпринимательства, а также граждан, планирующих начать ведение предпринимательской деятельности; предоставления отчетности в органы исполнительной власти; а именно на совершение следующих действия (совокупности действий)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передачу (распространение, предоставление, доступ), в том числе лицам, привлекаемым АНО АО «Агентство регионального развития» в вышеуказанных целях использования персональных данных.  Настоящее согласие вступает в силу со дня его выдачи и действует до дня его отзыва. Я осведомлен, что настоящее согласие может быть отозвано мной в любое время посредством:</w:t>
            </w:r>
          </w:p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10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составления мной соответствующего письменного документа, который может быть направлен мной в адрес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АНО АО «Агентство регионального развития»</w:t>
            </w:r>
            <w:r w:rsidRPr="007110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АНО АО «Агентство регионального развития»</w:t>
            </w:r>
          </w:p>
          <w:p w:rsidR="00A85BC6" w:rsidRPr="00711034" w:rsidRDefault="00A85BC6" w:rsidP="00003F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110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сообщения по телефону </w:t>
            </w:r>
            <w:r w:rsidRPr="00711034">
              <w:rPr>
                <w:rFonts w:ascii="Times New Roman" w:hAnsi="Times New Roman"/>
                <w:sz w:val="18"/>
                <w:szCs w:val="18"/>
              </w:rPr>
              <w:t>АНО АО «Агентство регионального развития»</w:t>
            </w:r>
            <w:r w:rsidRPr="007110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A85BC6" w:rsidRPr="00711034" w:rsidRDefault="00A85BC6" w:rsidP="00003F3B">
            <w:pPr>
              <w:pStyle w:val="a3"/>
              <w:spacing w:beforeLines="0"/>
              <w:rPr>
                <w:rFonts w:ascii="Times New Roman" w:hAnsi="Times New Roman"/>
                <w:sz w:val="18"/>
                <w:szCs w:val="18"/>
              </w:rPr>
            </w:pPr>
          </w:p>
          <w:p w:rsidR="00A85BC6" w:rsidRPr="00711034" w:rsidRDefault="00A85BC6" w:rsidP="00003F3B">
            <w:pPr>
              <w:pStyle w:val="a3"/>
              <w:spacing w:beforeLines="0"/>
              <w:ind w:left="-1" w:hanging="1"/>
              <w:rPr>
                <w:rFonts w:ascii="Times New Roman" w:hAnsi="Times New Roman"/>
                <w:sz w:val="18"/>
                <w:szCs w:val="18"/>
              </w:rPr>
            </w:pPr>
            <w:r w:rsidRPr="00711034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____________________________/________________________/______________________</w:t>
            </w:r>
          </w:p>
          <w:p w:rsidR="00A85BC6" w:rsidRPr="00711034" w:rsidRDefault="00A85BC6" w:rsidP="00003F3B">
            <w:pPr>
              <w:pStyle w:val="a3"/>
              <w:spacing w:beforeLines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0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(должность)                                   (подпись)                              (расшифровка)</w:t>
            </w:r>
          </w:p>
          <w:p w:rsidR="00A85BC6" w:rsidRPr="00711034" w:rsidRDefault="00A85BC6" w:rsidP="00003F3B">
            <w:pPr>
              <w:pStyle w:val="a3"/>
              <w:spacing w:beforeLines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5BC6" w:rsidRPr="00254662" w:rsidRDefault="00A85BC6" w:rsidP="00A85B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85BC6" w:rsidRPr="00254662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54662">
        <w:rPr>
          <w:rFonts w:ascii="Times New Roman" w:hAnsi="Times New Roman"/>
          <w:bCs/>
          <w:color w:val="000000"/>
          <w:sz w:val="16"/>
          <w:szCs w:val="16"/>
        </w:rPr>
        <w:t>Настоящим подтверждаю и гарантирую, что вся информация, указанная выше, является подлинной и достоверной.</w:t>
      </w:r>
    </w:p>
    <w:p w:rsidR="00A85BC6" w:rsidRPr="00254662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85BC6" w:rsidRPr="00254662" w:rsidRDefault="00A85BC6" w:rsidP="00A85BC6">
      <w:pPr>
        <w:pStyle w:val="a3"/>
        <w:spacing w:before="2"/>
        <w:ind w:left="284"/>
        <w:rPr>
          <w:rFonts w:ascii="Times New Roman" w:hAnsi="Times New Roman"/>
          <w:sz w:val="16"/>
          <w:szCs w:val="16"/>
        </w:rPr>
      </w:pPr>
      <w:r w:rsidRPr="00254662">
        <w:rPr>
          <w:rFonts w:ascii="Times New Roman" w:hAnsi="Times New Roman"/>
          <w:color w:val="000000"/>
          <w:sz w:val="16"/>
          <w:szCs w:val="16"/>
        </w:rPr>
        <w:t>____________________________/________________________/________________________</w:t>
      </w:r>
    </w:p>
    <w:p w:rsidR="00A85BC6" w:rsidRDefault="00A85BC6" w:rsidP="00A85BC6">
      <w:pPr>
        <w:spacing w:line="240" w:lineRule="auto"/>
        <w:ind w:left="28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</w:t>
      </w:r>
      <w:r w:rsidRPr="00254662">
        <w:rPr>
          <w:rFonts w:ascii="Times New Roman" w:hAnsi="Times New Roman"/>
          <w:color w:val="000000"/>
          <w:sz w:val="16"/>
          <w:szCs w:val="16"/>
        </w:rPr>
        <w:t>(должность)                                   (подпись)                              (расшифровка)</w:t>
      </w:r>
    </w:p>
    <w:p w:rsidR="00A85BC6" w:rsidRPr="00254662" w:rsidRDefault="00A85BC6" w:rsidP="00A85BC6">
      <w:pPr>
        <w:spacing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«___» _______________ 2020</w:t>
      </w:r>
      <w:r w:rsidRPr="00254662">
        <w:rPr>
          <w:rFonts w:ascii="Times New Roman" w:hAnsi="Times New Roman"/>
          <w:color w:val="00000A"/>
          <w:sz w:val="16"/>
          <w:szCs w:val="16"/>
        </w:rPr>
        <w:t xml:space="preserve"> г.</w:t>
      </w:r>
    </w:p>
    <w:p w:rsidR="00A85BC6" w:rsidRPr="00254662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color w:val="00000A"/>
          <w:sz w:val="16"/>
          <w:szCs w:val="16"/>
        </w:rPr>
      </w:pPr>
      <w:r w:rsidRPr="00254662">
        <w:rPr>
          <w:rFonts w:ascii="Times New Roman" w:hAnsi="Times New Roman"/>
          <w:color w:val="00000A"/>
          <w:sz w:val="16"/>
          <w:szCs w:val="16"/>
        </w:rPr>
        <w:t>Запрос принял:</w:t>
      </w:r>
    </w:p>
    <w:p w:rsidR="00A85BC6" w:rsidRPr="00254662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85BC6" w:rsidRPr="00254662" w:rsidRDefault="00A85BC6" w:rsidP="00A85BC6">
      <w:pPr>
        <w:pStyle w:val="a3"/>
        <w:spacing w:before="2"/>
        <w:ind w:left="284"/>
        <w:rPr>
          <w:rFonts w:ascii="Times New Roman" w:hAnsi="Times New Roman"/>
          <w:sz w:val="16"/>
          <w:szCs w:val="16"/>
        </w:rPr>
      </w:pPr>
      <w:r w:rsidRPr="00254662">
        <w:rPr>
          <w:rFonts w:ascii="Times New Roman" w:hAnsi="Times New Roman"/>
          <w:color w:val="000000"/>
          <w:sz w:val="16"/>
          <w:szCs w:val="16"/>
        </w:rPr>
        <w:t>____________________________/________________________/________________________</w:t>
      </w:r>
    </w:p>
    <w:p w:rsidR="00A85BC6" w:rsidRPr="00254662" w:rsidRDefault="00A85BC6" w:rsidP="00A85BC6">
      <w:pPr>
        <w:pStyle w:val="a3"/>
        <w:spacing w:before="2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Pr="00254662">
        <w:rPr>
          <w:rFonts w:ascii="Times New Roman" w:hAnsi="Times New Roman"/>
          <w:color w:val="000000"/>
          <w:sz w:val="16"/>
          <w:szCs w:val="16"/>
        </w:rPr>
        <w:t>(должность)                                   (подпись)                              (расшифровка)</w:t>
      </w:r>
    </w:p>
    <w:p w:rsidR="00A85BC6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color w:val="00000A"/>
          <w:sz w:val="16"/>
          <w:szCs w:val="16"/>
        </w:rPr>
      </w:pPr>
    </w:p>
    <w:p w:rsidR="00A85BC6" w:rsidRPr="00254662" w:rsidRDefault="00A85BC6" w:rsidP="00A85BC6">
      <w:pPr>
        <w:pStyle w:val="a3"/>
        <w:spacing w:before="2"/>
        <w:ind w:left="284"/>
        <w:jc w:val="both"/>
        <w:rPr>
          <w:rFonts w:ascii="Times New Roman" w:hAnsi="Times New Roman"/>
          <w:sz w:val="16"/>
          <w:szCs w:val="16"/>
        </w:rPr>
      </w:pPr>
      <w:r w:rsidRPr="00254662">
        <w:rPr>
          <w:rFonts w:ascii="Times New Roman" w:hAnsi="Times New Roman"/>
          <w:color w:val="00000A"/>
          <w:sz w:val="16"/>
          <w:szCs w:val="16"/>
        </w:rPr>
        <w:t>«___» ____</w:t>
      </w:r>
      <w:r>
        <w:rPr>
          <w:rFonts w:ascii="Times New Roman" w:hAnsi="Times New Roman"/>
          <w:color w:val="00000A"/>
          <w:sz w:val="16"/>
          <w:szCs w:val="16"/>
        </w:rPr>
        <w:t>___________ 2020</w:t>
      </w:r>
      <w:r w:rsidRPr="00254662">
        <w:rPr>
          <w:rFonts w:ascii="Times New Roman" w:hAnsi="Times New Roman"/>
          <w:color w:val="00000A"/>
          <w:sz w:val="16"/>
          <w:szCs w:val="16"/>
        </w:rPr>
        <w:t xml:space="preserve"> г.</w:t>
      </w:r>
    </w:p>
    <w:p w:rsidR="00654EBE" w:rsidRDefault="001D177D">
      <w:bookmarkStart w:id="0" w:name="_GoBack"/>
      <w:bookmarkEnd w:id="0"/>
    </w:p>
    <w:sectPr w:rsidR="0065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8CA"/>
    <w:multiLevelType w:val="hybridMultilevel"/>
    <w:tmpl w:val="EE340772"/>
    <w:lvl w:ilvl="0" w:tplc="1D06D0F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9"/>
    <w:rsid w:val="001D177D"/>
    <w:rsid w:val="003352C9"/>
    <w:rsid w:val="00A85BC6"/>
    <w:rsid w:val="00B86C88"/>
    <w:rsid w:val="00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D4C4-513C-452C-8BD0-C5E3CD0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BC6"/>
    <w:pPr>
      <w:spacing w:beforeLines="1" w:after="0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99554&amp;rnd=D39D714BB3A1B387BEF2E2398536C26D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dcterms:created xsi:type="dcterms:W3CDTF">2020-08-05T10:05:00Z</dcterms:created>
  <dcterms:modified xsi:type="dcterms:W3CDTF">2020-08-05T10:13:00Z</dcterms:modified>
</cp:coreProperties>
</file>